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448D80" w14:textId="77777777" w:rsidR="00A7009D" w:rsidRPr="00D46B45" w:rsidRDefault="00A7009D" w:rsidP="007876B3">
      <w:pPr>
        <w:spacing w:after="140" w:line="200" w:lineRule="exact"/>
        <w:rPr>
          <w:sz w:val="14"/>
          <w:szCs w:val="14"/>
          <w:u w:val="single"/>
        </w:rPr>
      </w:pPr>
      <w:bookmarkStart w:id="0" w:name="_Hlk165993066"/>
      <w:r w:rsidRPr="00EB7210">
        <w:rPr>
          <w:b/>
          <w:sz w:val="14"/>
          <w:szCs w:val="14"/>
          <w:u w:val="single"/>
        </w:rPr>
        <w:t>CH-8320 Fehraltorf</w:t>
      </w:r>
      <w:bookmarkEnd w:id="0"/>
      <w:r>
        <w:rPr>
          <w:b/>
          <w:sz w:val="14"/>
          <w:szCs w:val="14"/>
          <w:u w:val="single"/>
        </w:rPr>
        <w:t>,</w:t>
      </w:r>
      <w:r w:rsidRPr="00EB7210">
        <w:rPr>
          <w:b/>
          <w:sz w:val="14"/>
          <w:szCs w:val="14"/>
          <w:u w:val="single"/>
        </w:rPr>
        <w:t xml:space="preserve"> ESTI</w:t>
      </w:r>
    </w:p>
    <w:tbl>
      <w:tblPr>
        <w:tblW w:w="9007" w:type="dxa"/>
        <w:tblLayout w:type="fixed"/>
        <w:tblCellMar>
          <w:left w:w="71" w:type="dxa"/>
          <w:right w:w="71" w:type="dxa"/>
        </w:tblCellMar>
        <w:tblLook w:val="01E0" w:firstRow="1" w:lastRow="1" w:firstColumn="1" w:lastColumn="1" w:noHBand="0" w:noVBand="0"/>
      </w:tblPr>
      <w:tblGrid>
        <w:gridCol w:w="4433"/>
        <w:gridCol w:w="4574"/>
      </w:tblGrid>
      <w:tr w:rsidR="00EA241F" w14:paraId="5480B713" w14:textId="77777777" w:rsidTr="00B47099">
        <w:trPr>
          <w:gridAfter w:val="1"/>
          <w:wAfter w:w="4574" w:type="dxa"/>
          <w:cantSplit/>
          <w:trHeight w:hRule="exact" w:val="1278"/>
        </w:trPr>
        <w:tc>
          <w:tcPr>
            <w:tcW w:w="4433" w:type="dxa"/>
            <w:tcBorders>
              <w:top w:val="nil"/>
              <w:left w:val="nil"/>
              <w:bottom w:val="nil"/>
              <w:right w:val="nil"/>
            </w:tcBorders>
          </w:tcPr>
          <w:p w14:paraId="74F52B88" w14:textId="77777777" w:rsidR="00A7009D" w:rsidRDefault="00A7009D">
            <w:pPr>
              <w:rPr>
                <w:b/>
              </w:rPr>
            </w:pPr>
            <w:r w:rsidRPr="00C370D4">
              <w:rPr>
                <w:b/>
              </w:rPr>
              <w:t>A-Post</w:t>
            </w:r>
          </w:p>
          <w:p w14:paraId="7C93FDE8" w14:textId="77777777" w:rsidR="00A7009D" w:rsidRPr="00C519AF" w:rsidRDefault="00A7009D" w:rsidP="00D90CC0">
            <w:r>
              <w:t>Eröffnung gemäss Adressatenliste</w:t>
            </w:r>
          </w:p>
        </w:tc>
      </w:tr>
      <w:tr w:rsidR="00EA241F" w14:paraId="4466D45E" w14:textId="77777777" w:rsidTr="00B47099">
        <w:tblPrEx>
          <w:tblCellMar>
            <w:left w:w="70" w:type="dxa"/>
            <w:right w:w="70" w:type="dxa"/>
          </w:tblCellMar>
        </w:tblPrEx>
        <w:trPr>
          <w:cantSplit/>
          <w:trHeight w:hRule="exact" w:val="905"/>
        </w:trPr>
        <w:tc>
          <w:tcPr>
            <w:tcW w:w="9007" w:type="dxa"/>
            <w:gridSpan w:val="2"/>
            <w:tcBorders>
              <w:top w:val="nil"/>
              <w:left w:val="nil"/>
              <w:bottom w:val="nil"/>
              <w:right w:val="nil"/>
            </w:tcBorders>
            <w:vAlign w:val="bottom"/>
          </w:tcPr>
          <w:p w14:paraId="68FC2F3D" w14:textId="77777777" w:rsidR="00A7009D" w:rsidRPr="008526CF" w:rsidRDefault="00A7009D">
            <w:pPr>
              <w:pStyle w:val="Ref"/>
              <w:rPr>
                <w:b/>
              </w:rPr>
            </w:pPr>
            <w:r w:rsidRPr="008526CF">
              <w:rPr>
                <w:b/>
              </w:rPr>
              <w:t xml:space="preserve">Ihr Zeichen: </w:t>
            </w:r>
          </w:p>
          <w:p w14:paraId="2DAD211C" w14:textId="77777777" w:rsidR="00A7009D" w:rsidRPr="008526CF" w:rsidRDefault="00A7009D">
            <w:pPr>
              <w:pStyle w:val="Ref"/>
              <w:rPr>
                <w:b/>
              </w:rPr>
            </w:pPr>
            <w:r w:rsidRPr="008526CF">
              <w:rPr>
                <w:b/>
              </w:rPr>
              <w:t xml:space="preserve">Unser Zeichen: </w:t>
            </w:r>
            <w:r>
              <w:rPr>
                <w:b/>
                <w:noProof/>
              </w:rPr>
              <w:t>AnSc</w:t>
            </w:r>
            <w:r w:rsidRPr="00CD5DD0">
              <w:rPr>
                <w:b/>
              </w:rPr>
              <w:t>/</w:t>
            </w:r>
            <w:proofErr w:type="spellStart"/>
            <w:r>
              <w:rPr>
                <w:b/>
                <w:noProof/>
              </w:rPr>
              <w:t>ChHu</w:t>
            </w:r>
            <w:proofErr w:type="spellEnd"/>
          </w:p>
          <w:p w14:paraId="65DC02DD" w14:textId="238BF1CD" w:rsidR="00A7009D" w:rsidRPr="00B03E63" w:rsidRDefault="00A7009D">
            <w:pPr>
              <w:pStyle w:val="Ref"/>
              <w:rPr>
                <w:b/>
              </w:rPr>
            </w:pPr>
            <w:r w:rsidRPr="008526CF">
              <w:rPr>
                <w:b/>
              </w:rPr>
              <w:t xml:space="preserve">Fehraltorf, </w:t>
            </w:r>
            <w:r w:rsidR="004C5F67">
              <w:rPr>
                <w:b/>
                <w:noProof/>
              </w:rPr>
              <w:t>08.05</w:t>
            </w:r>
            <w:r>
              <w:rPr>
                <w:b/>
                <w:noProof/>
              </w:rPr>
              <w:t>.2026</w:t>
            </w:r>
          </w:p>
        </w:tc>
      </w:tr>
    </w:tbl>
    <w:p w14:paraId="37EDEC32" w14:textId="77777777" w:rsidR="00A7009D" w:rsidRPr="00B03E63" w:rsidRDefault="00A7009D"/>
    <w:p w14:paraId="3D8B1008" w14:textId="77777777" w:rsidR="00A7009D" w:rsidRPr="00B03E63" w:rsidRDefault="00A7009D"/>
    <w:p w14:paraId="1AF2E2E4" w14:textId="77777777" w:rsidR="00A7009D" w:rsidRDefault="00A7009D" w:rsidP="00B03E63">
      <w:pPr>
        <w:rPr>
          <w:b/>
        </w:rPr>
      </w:pPr>
      <w:bookmarkStart w:id="1" w:name="tm_text"/>
      <w:bookmarkEnd w:id="1"/>
      <w:r w:rsidRPr="0059623A">
        <w:rPr>
          <w:b/>
        </w:rPr>
        <w:t>Plangenehmigungsgesuch für eine elektrische Anlage;</w:t>
      </w:r>
    </w:p>
    <w:p w14:paraId="0D3F7409" w14:textId="77777777" w:rsidR="00A7009D" w:rsidRPr="0059623A" w:rsidRDefault="00A7009D" w:rsidP="00B03E63">
      <w:pPr>
        <w:rPr>
          <w:b/>
        </w:rPr>
      </w:pPr>
    </w:p>
    <w:p w14:paraId="56533BC2" w14:textId="77777777" w:rsidR="00A7009D" w:rsidRDefault="00A7009D" w:rsidP="00B03E63">
      <w:pPr>
        <w:rPr>
          <w:b/>
          <w:sz w:val="28"/>
        </w:rPr>
      </w:pPr>
      <w:r w:rsidRPr="0059623A">
        <w:rPr>
          <w:b/>
        </w:rPr>
        <w:t>Verfahrensprogramm</w:t>
      </w:r>
      <w:r>
        <w:rPr>
          <w:b/>
        </w:rPr>
        <w:t xml:space="preserve"> / Zeitplan</w:t>
      </w:r>
      <w:r>
        <w:rPr>
          <w:b/>
          <w:sz w:val="28"/>
        </w:rPr>
        <w:t xml:space="preserve"> </w:t>
      </w:r>
    </w:p>
    <w:p w14:paraId="52286E0C" w14:textId="77777777" w:rsidR="00A7009D" w:rsidRDefault="00A7009D" w:rsidP="00B03E63"/>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334"/>
        <w:gridCol w:w="6953"/>
      </w:tblGrid>
      <w:tr w:rsidR="00EA241F" w14:paraId="419C206C" w14:textId="77777777" w:rsidTr="00CD37BF">
        <w:tc>
          <w:tcPr>
            <w:tcW w:w="2334" w:type="dxa"/>
            <w:tcBorders>
              <w:top w:val="single" w:sz="4" w:space="0" w:color="auto"/>
              <w:bottom w:val="single" w:sz="4" w:space="0" w:color="auto"/>
              <w:right w:val="single" w:sz="4" w:space="0" w:color="auto"/>
            </w:tcBorders>
          </w:tcPr>
          <w:p w14:paraId="7412A3C3" w14:textId="77777777" w:rsidR="00A7009D" w:rsidRPr="005A7EDA" w:rsidRDefault="00A7009D" w:rsidP="00CA1E0C">
            <w:pPr>
              <w:overflowPunct w:val="0"/>
              <w:autoSpaceDE w:val="0"/>
              <w:autoSpaceDN w:val="0"/>
              <w:adjustRightInd w:val="0"/>
              <w:textAlignment w:val="baseline"/>
              <w:rPr>
                <w:b/>
              </w:rPr>
            </w:pPr>
            <w:r w:rsidRPr="005A7EDA">
              <w:rPr>
                <w:b/>
              </w:rPr>
              <w:t>Projekt</w:t>
            </w:r>
          </w:p>
          <w:p w14:paraId="0A217524" w14:textId="77777777" w:rsidR="00A7009D" w:rsidRPr="005A7EDA" w:rsidRDefault="00A7009D" w:rsidP="00CA1E0C">
            <w:pPr>
              <w:overflowPunct w:val="0"/>
              <w:autoSpaceDE w:val="0"/>
              <w:autoSpaceDN w:val="0"/>
              <w:adjustRightInd w:val="0"/>
              <w:textAlignment w:val="baseline"/>
              <w:rPr>
                <w:b/>
              </w:rPr>
            </w:pPr>
          </w:p>
        </w:tc>
        <w:tc>
          <w:tcPr>
            <w:tcW w:w="6953" w:type="dxa"/>
            <w:tcBorders>
              <w:top w:val="single" w:sz="4" w:space="0" w:color="auto"/>
              <w:left w:val="single" w:sz="4" w:space="0" w:color="auto"/>
              <w:bottom w:val="single" w:sz="4" w:space="0" w:color="auto"/>
            </w:tcBorders>
          </w:tcPr>
          <w:p w14:paraId="40979EF3" w14:textId="77777777" w:rsidR="00A7009D" w:rsidRDefault="00A7009D" w:rsidP="00F34BE1">
            <w:pPr>
              <w:spacing w:line="240" w:lineRule="auto"/>
              <w:ind w:left="-24"/>
            </w:pPr>
            <w:r>
              <w:rPr>
                <w:noProof/>
              </w:rPr>
              <w:t>S-2628084.1</w:t>
            </w:r>
            <w:r>
              <w:rPr>
                <w:noProof/>
              </w:rPr>
              <w:br/>
            </w:r>
            <w:r>
              <w:t>Transformatorenstation Schwarzholz</w:t>
            </w:r>
          </w:p>
          <w:p w14:paraId="13B9A4F3" w14:textId="77777777" w:rsidR="00A7009D" w:rsidRPr="00F97DD4" w:rsidRDefault="00A7009D" w:rsidP="00F34BE1">
            <w:pPr>
              <w:spacing w:line="240" w:lineRule="auto"/>
              <w:ind w:left="-24"/>
            </w:pPr>
            <w:r>
              <w:t>- Neubau der TS auf der Parzelle 175 der Gemeinde Gommiswald</w:t>
            </w:r>
          </w:p>
          <w:p w14:paraId="53F9BB7E" w14:textId="77777777" w:rsidR="00EA241F" w:rsidRDefault="00A7009D" w:rsidP="00F34BE1">
            <w:pPr>
              <w:spacing w:line="240" w:lineRule="auto"/>
              <w:ind w:left="-24"/>
            </w:pPr>
            <w:r>
              <w:t>- Ersatz der Mast/Transformatorenstation</w:t>
            </w:r>
            <w:r>
              <w:rPr>
                <w:noProof/>
              </w:rPr>
              <w:br/>
            </w:r>
          </w:p>
          <w:p w14:paraId="2E9AB9F9" w14:textId="77777777" w:rsidR="00A7009D" w:rsidRDefault="00A7009D" w:rsidP="00F34BE1">
            <w:pPr>
              <w:spacing w:line="240" w:lineRule="auto"/>
              <w:ind w:left="-24"/>
            </w:pPr>
            <w:r>
              <w:rPr>
                <w:noProof/>
              </w:rPr>
              <w:t>S-0121077.3</w:t>
            </w:r>
            <w:r>
              <w:rPr>
                <w:noProof/>
              </w:rPr>
              <w:br/>
            </w:r>
            <w:r>
              <w:t>Transformatorenstation Berg Sion</w:t>
            </w:r>
          </w:p>
          <w:p w14:paraId="00DD6033" w14:textId="77777777" w:rsidR="00A7009D" w:rsidRPr="00F97DD4" w:rsidRDefault="00A7009D" w:rsidP="00F34BE1">
            <w:pPr>
              <w:spacing w:line="240" w:lineRule="auto"/>
              <w:ind w:left="-24"/>
            </w:pPr>
            <w:r>
              <w:t>- Ersatz der NS-Verteilung und der MS-Schaltanlage</w:t>
            </w:r>
            <w:r>
              <w:rPr>
                <w:noProof/>
              </w:rPr>
              <w:br/>
            </w:r>
          </w:p>
          <w:p w14:paraId="47C036BB" w14:textId="77777777" w:rsidR="00A7009D" w:rsidRDefault="00A7009D" w:rsidP="00F34BE1">
            <w:pPr>
              <w:spacing w:line="240" w:lineRule="auto"/>
              <w:ind w:left="-24"/>
            </w:pPr>
            <w:r>
              <w:rPr>
                <w:noProof/>
              </w:rPr>
              <w:t>L-2628122.1</w:t>
            </w:r>
            <w:r>
              <w:rPr>
                <w:noProof/>
              </w:rPr>
              <w:br/>
            </w:r>
            <w:r>
              <w:t xml:space="preserve">24 kV Kabel zwischen den Transformatorenstation Schwarzholz und </w:t>
            </w:r>
            <w:proofErr w:type="spellStart"/>
            <w:r>
              <w:t>Bildhus</w:t>
            </w:r>
            <w:proofErr w:type="spellEnd"/>
          </w:p>
          <w:p w14:paraId="3400723C" w14:textId="77777777" w:rsidR="00A7009D" w:rsidRPr="00F97DD4" w:rsidRDefault="00A7009D" w:rsidP="00F34BE1">
            <w:pPr>
              <w:spacing w:line="240" w:lineRule="auto"/>
              <w:ind w:left="-24"/>
            </w:pPr>
            <w:r>
              <w:t>- Erstellen einer neuen MS Kabelleitung</w:t>
            </w:r>
          </w:p>
          <w:p w14:paraId="102B45FC" w14:textId="77777777" w:rsidR="00EA241F" w:rsidRDefault="00A7009D" w:rsidP="00F34BE1">
            <w:pPr>
              <w:spacing w:line="240" w:lineRule="auto"/>
              <w:ind w:left="-24"/>
            </w:pPr>
            <w:r>
              <w:t>- Grabarbeiten auf den Parzellen 175, 620, 181, 182, 183 und 196</w:t>
            </w:r>
            <w:r>
              <w:rPr>
                <w:noProof/>
              </w:rPr>
              <w:br/>
            </w:r>
          </w:p>
          <w:p w14:paraId="67289462" w14:textId="77777777" w:rsidR="00A7009D" w:rsidRDefault="00A7009D" w:rsidP="00F34BE1">
            <w:pPr>
              <w:spacing w:line="240" w:lineRule="auto"/>
              <w:ind w:left="-24"/>
            </w:pPr>
            <w:r>
              <w:rPr>
                <w:noProof/>
              </w:rPr>
              <w:t>L-0176024.2</w:t>
            </w:r>
            <w:r>
              <w:rPr>
                <w:noProof/>
              </w:rPr>
              <w:br/>
            </w:r>
            <w:r>
              <w:t>24 kV-Kabel zwischen den Transformatorenstationen Schwarzholz und Berg Sion</w:t>
            </w:r>
          </w:p>
          <w:p w14:paraId="1AD16A84" w14:textId="77777777" w:rsidR="00A7009D" w:rsidRPr="00F97DD4" w:rsidRDefault="00A7009D" w:rsidP="00F34BE1">
            <w:pPr>
              <w:spacing w:line="240" w:lineRule="auto"/>
              <w:ind w:left="-24"/>
            </w:pPr>
            <w:r>
              <w:t xml:space="preserve">- Erstellen einer neuen MS-Kabelleitung </w:t>
            </w:r>
          </w:p>
          <w:p w14:paraId="6EF0078B" w14:textId="77777777" w:rsidR="00EA241F" w:rsidRDefault="00A7009D" w:rsidP="00F34BE1">
            <w:pPr>
              <w:spacing w:line="240" w:lineRule="auto"/>
              <w:ind w:left="-24"/>
            </w:pPr>
            <w:r>
              <w:t>- Grabarbeiten im Bereich der Parzellen 175 und 183</w:t>
            </w:r>
            <w:r>
              <w:rPr>
                <w:noProof/>
              </w:rPr>
              <w:br/>
            </w:r>
          </w:p>
          <w:p w14:paraId="095E452D" w14:textId="77777777" w:rsidR="00A7009D" w:rsidRDefault="00A7009D" w:rsidP="00F34BE1">
            <w:pPr>
              <w:spacing w:line="240" w:lineRule="auto"/>
              <w:ind w:left="-24"/>
            </w:pPr>
            <w:r>
              <w:rPr>
                <w:noProof/>
              </w:rPr>
              <w:t>L-2628115.1</w:t>
            </w:r>
            <w:r>
              <w:rPr>
                <w:noProof/>
              </w:rPr>
              <w:br/>
            </w:r>
            <w:r>
              <w:t xml:space="preserve">24 kV-Kabel zwischen den Transformatorenstationen Berg Sion und </w:t>
            </w:r>
            <w:proofErr w:type="spellStart"/>
            <w:r>
              <w:t>Uetliburg</w:t>
            </w:r>
            <w:proofErr w:type="spellEnd"/>
          </w:p>
          <w:p w14:paraId="0090958F" w14:textId="77777777" w:rsidR="00A7009D" w:rsidRPr="00F97DD4" w:rsidRDefault="00A7009D" w:rsidP="00F34BE1">
            <w:pPr>
              <w:spacing w:line="240" w:lineRule="auto"/>
              <w:ind w:left="-24"/>
            </w:pPr>
            <w:r>
              <w:t>- Erstellen einer neuen MS-Kabelleitung</w:t>
            </w:r>
          </w:p>
          <w:p w14:paraId="45C649FE" w14:textId="77777777" w:rsidR="00EA241F" w:rsidRDefault="00A7009D" w:rsidP="00F34BE1">
            <w:pPr>
              <w:spacing w:line="240" w:lineRule="auto"/>
              <w:ind w:left="-24"/>
            </w:pPr>
            <w:r>
              <w:t>- Grabarbeiten im Bereich der Parzellen 183, 186 und 193</w:t>
            </w:r>
          </w:p>
          <w:p w14:paraId="2FA3FFE1" w14:textId="539F2DF3" w:rsidR="00A7009D" w:rsidRPr="008526CF" w:rsidRDefault="00A7009D" w:rsidP="00A7009D">
            <w:pPr>
              <w:spacing w:line="240" w:lineRule="auto"/>
              <w:ind w:left="-24"/>
            </w:pPr>
            <w:r>
              <w:t>- Demontage Freileitungen L-179434, L-147189 und L-179434</w:t>
            </w:r>
          </w:p>
        </w:tc>
      </w:tr>
      <w:tr w:rsidR="00EA241F" w14:paraId="6B0E4903" w14:textId="77777777" w:rsidTr="00CA1E0C">
        <w:tc>
          <w:tcPr>
            <w:tcW w:w="2334" w:type="dxa"/>
            <w:tcBorders>
              <w:top w:val="single" w:sz="4" w:space="0" w:color="auto"/>
              <w:bottom w:val="single" w:sz="4" w:space="0" w:color="auto"/>
              <w:right w:val="single" w:sz="4" w:space="0" w:color="auto"/>
            </w:tcBorders>
          </w:tcPr>
          <w:p w14:paraId="1D94A63B" w14:textId="77777777" w:rsidR="00A7009D" w:rsidRPr="005A7EDA" w:rsidRDefault="00A7009D" w:rsidP="005A7EDA">
            <w:pPr>
              <w:overflowPunct w:val="0"/>
              <w:autoSpaceDE w:val="0"/>
              <w:autoSpaceDN w:val="0"/>
              <w:adjustRightInd w:val="0"/>
              <w:spacing w:after="100"/>
              <w:textAlignment w:val="baseline"/>
              <w:rPr>
                <w:b/>
              </w:rPr>
            </w:pPr>
            <w:r w:rsidRPr="005A7EDA">
              <w:rPr>
                <w:b/>
              </w:rPr>
              <w:t>Gesuchsteller</w:t>
            </w:r>
          </w:p>
        </w:tc>
        <w:tc>
          <w:tcPr>
            <w:tcW w:w="6953" w:type="dxa"/>
            <w:tcBorders>
              <w:top w:val="single" w:sz="4" w:space="0" w:color="auto"/>
              <w:left w:val="single" w:sz="4" w:space="0" w:color="auto"/>
              <w:bottom w:val="single" w:sz="4" w:space="0" w:color="auto"/>
            </w:tcBorders>
          </w:tcPr>
          <w:p w14:paraId="6AB9D47C" w14:textId="77777777" w:rsidR="00A7009D" w:rsidRDefault="00A7009D" w:rsidP="00F34BE1">
            <w:pPr>
              <w:spacing w:line="240" w:lineRule="auto"/>
              <w:ind w:left="-24"/>
              <w:rPr>
                <w:noProof/>
              </w:rPr>
            </w:pPr>
            <w:r>
              <w:rPr>
                <w:noProof/>
              </w:rPr>
              <w:t xml:space="preserve">St. </w:t>
            </w:r>
            <w:r>
              <w:t>Gallisch-Appenzellische Kraftwerke AG</w:t>
            </w:r>
          </w:p>
          <w:p w14:paraId="76199BF2" w14:textId="77777777" w:rsidR="00EA241F" w:rsidRDefault="00A7009D" w:rsidP="00F34BE1">
            <w:pPr>
              <w:spacing w:line="240" w:lineRule="auto"/>
              <w:ind w:left="-24"/>
            </w:pPr>
            <w:proofErr w:type="spellStart"/>
            <w:r>
              <w:t>Vadianstrasse</w:t>
            </w:r>
            <w:proofErr w:type="spellEnd"/>
            <w:r>
              <w:t xml:space="preserve"> 50</w:t>
            </w:r>
          </w:p>
          <w:p w14:paraId="6AE840E4" w14:textId="1CB29A59" w:rsidR="00A7009D" w:rsidRPr="00746698" w:rsidRDefault="00A7009D" w:rsidP="00A7009D">
            <w:pPr>
              <w:spacing w:line="240" w:lineRule="auto"/>
              <w:ind w:left="-24"/>
              <w:rPr>
                <w:noProof/>
              </w:rPr>
            </w:pPr>
            <w:r>
              <w:t>9000 St. Gallen</w:t>
            </w:r>
          </w:p>
        </w:tc>
      </w:tr>
      <w:tr w:rsidR="00EA241F" w14:paraId="06D4C51D" w14:textId="77777777" w:rsidTr="00CA1E0C">
        <w:tc>
          <w:tcPr>
            <w:tcW w:w="2334" w:type="dxa"/>
            <w:tcBorders>
              <w:top w:val="single" w:sz="4" w:space="0" w:color="auto"/>
              <w:bottom w:val="single" w:sz="4" w:space="0" w:color="auto"/>
              <w:right w:val="single" w:sz="4" w:space="0" w:color="auto"/>
            </w:tcBorders>
          </w:tcPr>
          <w:p w14:paraId="1E13DE5F" w14:textId="77777777" w:rsidR="00A7009D" w:rsidRPr="00746698" w:rsidRDefault="00A7009D" w:rsidP="00BF2D8B">
            <w:pPr>
              <w:overflowPunct w:val="0"/>
              <w:autoSpaceDE w:val="0"/>
              <w:autoSpaceDN w:val="0"/>
              <w:adjustRightInd w:val="0"/>
              <w:spacing w:after="100"/>
              <w:jc w:val="both"/>
              <w:textAlignment w:val="baseline"/>
              <w:rPr>
                <w:b/>
              </w:rPr>
            </w:pPr>
            <w:r w:rsidRPr="00746698">
              <w:rPr>
                <w:b/>
              </w:rPr>
              <w:t>Betriebsinhaber</w:t>
            </w:r>
          </w:p>
        </w:tc>
        <w:tc>
          <w:tcPr>
            <w:tcW w:w="6953" w:type="dxa"/>
            <w:tcBorders>
              <w:top w:val="single" w:sz="4" w:space="0" w:color="auto"/>
              <w:left w:val="single" w:sz="4" w:space="0" w:color="auto"/>
              <w:bottom w:val="single" w:sz="4" w:space="0" w:color="auto"/>
            </w:tcBorders>
          </w:tcPr>
          <w:p w14:paraId="7B4693BC" w14:textId="77777777" w:rsidR="00A7009D" w:rsidRDefault="00A7009D" w:rsidP="00F34BE1">
            <w:pPr>
              <w:spacing w:line="240" w:lineRule="auto"/>
              <w:ind w:left="-24"/>
              <w:rPr>
                <w:noProof/>
              </w:rPr>
            </w:pPr>
            <w:r>
              <w:rPr>
                <w:noProof/>
              </w:rPr>
              <w:t xml:space="preserve">St. </w:t>
            </w:r>
            <w:r>
              <w:t>Gallisch-Appenzellische Kraftwerke AG</w:t>
            </w:r>
          </w:p>
          <w:p w14:paraId="5D9EA076" w14:textId="77777777" w:rsidR="00EA241F" w:rsidRDefault="00A7009D" w:rsidP="00F34BE1">
            <w:pPr>
              <w:spacing w:line="240" w:lineRule="auto"/>
              <w:ind w:left="-24"/>
            </w:pPr>
            <w:proofErr w:type="spellStart"/>
            <w:r>
              <w:t>Vadianstrasse</w:t>
            </w:r>
            <w:proofErr w:type="spellEnd"/>
            <w:r>
              <w:t xml:space="preserve"> 50</w:t>
            </w:r>
          </w:p>
          <w:p w14:paraId="5A94502D" w14:textId="1B45C17A" w:rsidR="00A7009D" w:rsidRPr="00746698" w:rsidRDefault="00A7009D" w:rsidP="00A7009D">
            <w:pPr>
              <w:spacing w:line="240" w:lineRule="auto"/>
              <w:ind w:left="-24"/>
              <w:rPr>
                <w:noProof/>
              </w:rPr>
            </w:pPr>
            <w:r>
              <w:t>9000 St. Gallen</w:t>
            </w:r>
          </w:p>
        </w:tc>
      </w:tr>
      <w:tr w:rsidR="00EA241F" w14:paraId="745AF2CD" w14:textId="77777777" w:rsidTr="00CA1E0C">
        <w:sdt>
          <w:sdtPr>
            <w:rPr>
              <w:b/>
            </w:rPr>
            <w:id w:val="1257699425"/>
            <w:placeholder>
              <w:docPart w:val="DDE784D171FF409A96A98320578115A8"/>
            </w:placeholder>
            <w:dropDownList>
              <w:listItem w:displayText="Betroffener Kanton" w:value="Betroffener Kanton"/>
              <w:listItem w:displayText="Betroffene Kantone" w:value="Betroffene Kantone"/>
            </w:dropDownList>
          </w:sdtPr>
          <w:sdtEndPr/>
          <w:sdtContent>
            <w:tc>
              <w:tcPr>
                <w:tcW w:w="2334" w:type="dxa"/>
                <w:tcBorders>
                  <w:top w:val="single" w:sz="4" w:space="0" w:color="auto"/>
                  <w:bottom w:val="single" w:sz="4" w:space="0" w:color="auto"/>
                  <w:right w:val="single" w:sz="4" w:space="0" w:color="auto"/>
                </w:tcBorders>
              </w:tcPr>
              <w:p w14:paraId="2B9A9931" w14:textId="78DE8589" w:rsidR="00A7009D" w:rsidRPr="005A7EDA" w:rsidRDefault="00A7009D" w:rsidP="00434E91">
                <w:pPr>
                  <w:overflowPunct w:val="0"/>
                  <w:autoSpaceDE w:val="0"/>
                  <w:autoSpaceDN w:val="0"/>
                  <w:adjustRightInd w:val="0"/>
                  <w:spacing w:after="100"/>
                  <w:textAlignment w:val="baseline"/>
                  <w:rPr>
                    <w:b/>
                  </w:rPr>
                </w:pPr>
                <w:r>
                  <w:rPr>
                    <w:b/>
                  </w:rPr>
                  <w:t>Betroffener Kanton</w:t>
                </w:r>
              </w:p>
            </w:tc>
          </w:sdtContent>
        </w:sdt>
        <w:tc>
          <w:tcPr>
            <w:tcW w:w="6953" w:type="dxa"/>
            <w:tcBorders>
              <w:top w:val="single" w:sz="4" w:space="0" w:color="auto"/>
              <w:left w:val="single" w:sz="4" w:space="0" w:color="auto"/>
              <w:bottom w:val="single" w:sz="4" w:space="0" w:color="auto"/>
            </w:tcBorders>
          </w:tcPr>
          <w:p w14:paraId="64F3B45B" w14:textId="24074AE1" w:rsidR="00A7009D" w:rsidRPr="00314B84" w:rsidRDefault="00A7009D" w:rsidP="00F34BE1">
            <w:pPr>
              <w:spacing w:line="240" w:lineRule="auto"/>
              <w:ind w:left="-24"/>
              <w:rPr>
                <w:noProof/>
              </w:rPr>
            </w:pPr>
            <w:r>
              <w:rPr>
                <w:noProof/>
              </w:rPr>
              <w:t xml:space="preserve">St. </w:t>
            </w:r>
            <w:r>
              <w:t>Gallen</w:t>
            </w:r>
          </w:p>
        </w:tc>
      </w:tr>
      <w:tr w:rsidR="00EA241F" w14:paraId="557B106C" w14:textId="77777777" w:rsidTr="00CA1E0C">
        <w:tc>
          <w:tcPr>
            <w:tcW w:w="2334" w:type="dxa"/>
            <w:tcBorders>
              <w:top w:val="single" w:sz="4" w:space="0" w:color="auto"/>
              <w:bottom w:val="single" w:sz="4" w:space="0" w:color="auto"/>
              <w:right w:val="single" w:sz="4" w:space="0" w:color="auto"/>
            </w:tcBorders>
          </w:tcPr>
          <w:sdt>
            <w:sdtPr>
              <w:rPr>
                <w:b/>
              </w:rPr>
              <w:id w:val="299454097"/>
              <w:placeholder>
                <w:docPart w:val="24CF1E6191F6451499D95B3DE6E0AD46"/>
              </w:placeholder>
              <w:dropDownList>
                <w:listItem w:displayText="Betroffene Gemeinde" w:value="Betroffene Gemeinde"/>
                <w:listItem w:displayText="Betroffene Gemeinden" w:value="Betroffene Gemeinden"/>
              </w:dropDownList>
            </w:sdtPr>
            <w:sdtEndPr/>
            <w:sdtContent>
              <w:p w14:paraId="6021AA51" w14:textId="5782FA89" w:rsidR="00A7009D" w:rsidRPr="005A7EDA" w:rsidRDefault="00A7009D" w:rsidP="005A7EDA">
                <w:pPr>
                  <w:tabs>
                    <w:tab w:val="left" w:pos="2552"/>
                  </w:tabs>
                  <w:overflowPunct w:val="0"/>
                  <w:autoSpaceDE w:val="0"/>
                  <w:autoSpaceDN w:val="0"/>
                  <w:adjustRightInd w:val="0"/>
                  <w:spacing w:after="100"/>
                  <w:ind w:right="-150"/>
                  <w:textAlignment w:val="baseline"/>
                  <w:rPr>
                    <w:b/>
                  </w:rPr>
                </w:pPr>
                <w:r>
                  <w:rPr>
                    <w:b/>
                  </w:rPr>
                  <w:t>Betroffene Gemeinde</w:t>
                </w:r>
              </w:p>
            </w:sdtContent>
          </w:sdt>
        </w:tc>
        <w:tc>
          <w:tcPr>
            <w:tcW w:w="6953" w:type="dxa"/>
            <w:tcBorders>
              <w:top w:val="single" w:sz="4" w:space="0" w:color="auto"/>
              <w:left w:val="single" w:sz="4" w:space="0" w:color="auto"/>
              <w:bottom w:val="single" w:sz="4" w:space="0" w:color="auto"/>
            </w:tcBorders>
          </w:tcPr>
          <w:p w14:paraId="068FCB68" w14:textId="46D0663D" w:rsidR="00A7009D" w:rsidRPr="00314B84" w:rsidRDefault="00A7009D" w:rsidP="00F34BE1">
            <w:pPr>
              <w:spacing w:line="240" w:lineRule="auto"/>
              <w:ind w:left="-24"/>
            </w:pPr>
            <w:r>
              <w:rPr>
                <w:noProof/>
              </w:rPr>
              <w:t>Gommiswald</w:t>
            </w:r>
          </w:p>
        </w:tc>
      </w:tr>
      <w:tr w:rsidR="00EA241F" w14:paraId="6DEC1B23" w14:textId="77777777" w:rsidTr="00CA1E0C">
        <w:tc>
          <w:tcPr>
            <w:tcW w:w="2334" w:type="dxa"/>
            <w:tcBorders>
              <w:top w:val="single" w:sz="4" w:space="0" w:color="auto"/>
              <w:bottom w:val="single" w:sz="4" w:space="0" w:color="auto"/>
              <w:right w:val="single" w:sz="4" w:space="0" w:color="auto"/>
            </w:tcBorders>
          </w:tcPr>
          <w:p w14:paraId="6D31EF8D" w14:textId="77777777" w:rsidR="00A7009D" w:rsidRPr="005A7EDA" w:rsidRDefault="00A7009D" w:rsidP="00CA1E0C">
            <w:pPr>
              <w:overflowPunct w:val="0"/>
              <w:autoSpaceDE w:val="0"/>
              <w:autoSpaceDN w:val="0"/>
              <w:adjustRightInd w:val="0"/>
              <w:textAlignment w:val="baseline"/>
              <w:rPr>
                <w:b/>
              </w:rPr>
            </w:pPr>
            <w:r w:rsidRPr="005A7EDA">
              <w:rPr>
                <w:b/>
              </w:rPr>
              <w:t>Leitverfahren</w:t>
            </w:r>
          </w:p>
        </w:tc>
        <w:tc>
          <w:tcPr>
            <w:tcW w:w="6953" w:type="dxa"/>
            <w:tcBorders>
              <w:top w:val="single" w:sz="4" w:space="0" w:color="auto"/>
              <w:left w:val="single" w:sz="4" w:space="0" w:color="auto"/>
              <w:bottom w:val="single" w:sz="4" w:space="0" w:color="auto"/>
            </w:tcBorders>
          </w:tcPr>
          <w:p w14:paraId="2FBFD8C7" w14:textId="77777777" w:rsidR="00A7009D" w:rsidRPr="00650BE8" w:rsidRDefault="00A7009D" w:rsidP="00CA1E0C">
            <w:pPr>
              <w:overflowPunct w:val="0"/>
              <w:autoSpaceDE w:val="0"/>
              <w:autoSpaceDN w:val="0"/>
              <w:adjustRightInd w:val="0"/>
              <w:textAlignment w:val="baseline"/>
            </w:pPr>
            <w:r w:rsidRPr="00650BE8">
              <w:t xml:space="preserve">Plangenehmigungsverfahren nach Elektrizitätsgesetz (EleG; SR 734.0), Art. 16 ff. </w:t>
            </w:r>
          </w:p>
        </w:tc>
      </w:tr>
      <w:tr w:rsidR="00EA241F" w14:paraId="670F5BF5" w14:textId="77777777" w:rsidTr="00CA1E0C">
        <w:tc>
          <w:tcPr>
            <w:tcW w:w="2334" w:type="dxa"/>
            <w:tcBorders>
              <w:top w:val="single" w:sz="4" w:space="0" w:color="auto"/>
              <w:bottom w:val="single" w:sz="4" w:space="0" w:color="auto"/>
              <w:right w:val="single" w:sz="4" w:space="0" w:color="auto"/>
            </w:tcBorders>
          </w:tcPr>
          <w:p w14:paraId="15DA0D8C" w14:textId="77777777" w:rsidR="00A7009D" w:rsidRPr="005A7EDA" w:rsidRDefault="00A7009D" w:rsidP="00CA1E0C">
            <w:pPr>
              <w:overflowPunct w:val="0"/>
              <w:autoSpaceDE w:val="0"/>
              <w:autoSpaceDN w:val="0"/>
              <w:adjustRightInd w:val="0"/>
              <w:textAlignment w:val="baseline"/>
              <w:rPr>
                <w:b/>
              </w:rPr>
            </w:pPr>
            <w:r w:rsidRPr="005A7EDA">
              <w:rPr>
                <w:b/>
              </w:rPr>
              <w:t>Leitbehörde / Bewilligungsbehörde</w:t>
            </w:r>
          </w:p>
        </w:tc>
        <w:tc>
          <w:tcPr>
            <w:tcW w:w="6953" w:type="dxa"/>
            <w:tcBorders>
              <w:top w:val="single" w:sz="4" w:space="0" w:color="auto"/>
              <w:left w:val="single" w:sz="4" w:space="0" w:color="auto"/>
              <w:bottom w:val="single" w:sz="4" w:space="0" w:color="auto"/>
            </w:tcBorders>
          </w:tcPr>
          <w:p w14:paraId="694662D6" w14:textId="77777777" w:rsidR="00A7009D" w:rsidRDefault="00A7009D" w:rsidP="00CA1E0C">
            <w:pPr>
              <w:overflowPunct w:val="0"/>
              <w:autoSpaceDE w:val="0"/>
              <w:autoSpaceDN w:val="0"/>
              <w:adjustRightInd w:val="0"/>
              <w:textAlignment w:val="baseline"/>
            </w:pPr>
            <w:r>
              <w:t xml:space="preserve">Eidg. Starkstrominspektorat ESTI, </w:t>
            </w:r>
            <w:proofErr w:type="spellStart"/>
            <w:r>
              <w:t>Luppmenstrasse</w:t>
            </w:r>
            <w:proofErr w:type="spellEnd"/>
            <w:r>
              <w:t xml:space="preserve"> 1, 8320 Fehraltorf</w:t>
            </w:r>
          </w:p>
          <w:p w14:paraId="4C4AA7AC" w14:textId="77777777" w:rsidR="00A7009D" w:rsidRDefault="00A7009D" w:rsidP="00CA1E0C">
            <w:pPr>
              <w:overflowPunct w:val="0"/>
              <w:autoSpaceDE w:val="0"/>
              <w:autoSpaceDN w:val="0"/>
              <w:adjustRightInd w:val="0"/>
              <w:textAlignment w:val="baseline"/>
            </w:pPr>
          </w:p>
        </w:tc>
      </w:tr>
      <w:tr w:rsidR="00EA241F" w14:paraId="21E9193D" w14:textId="77777777" w:rsidTr="00CA1E0C">
        <w:tc>
          <w:tcPr>
            <w:tcW w:w="2334" w:type="dxa"/>
            <w:tcBorders>
              <w:top w:val="single" w:sz="4" w:space="0" w:color="auto"/>
              <w:bottom w:val="single" w:sz="4" w:space="0" w:color="auto"/>
              <w:right w:val="single" w:sz="4" w:space="0" w:color="auto"/>
            </w:tcBorders>
          </w:tcPr>
          <w:p w14:paraId="5347A41D" w14:textId="77777777" w:rsidR="00A7009D" w:rsidRPr="005A7EDA" w:rsidRDefault="00A7009D" w:rsidP="005A7EDA">
            <w:pPr>
              <w:overflowPunct w:val="0"/>
              <w:autoSpaceDE w:val="0"/>
              <w:autoSpaceDN w:val="0"/>
              <w:adjustRightInd w:val="0"/>
              <w:spacing w:after="100"/>
              <w:textAlignment w:val="baseline"/>
              <w:rPr>
                <w:b/>
              </w:rPr>
            </w:pPr>
            <w:r w:rsidRPr="005A7EDA">
              <w:rPr>
                <w:b/>
              </w:rPr>
              <w:t>Art des Verfahrens</w:t>
            </w:r>
          </w:p>
        </w:tc>
        <w:tc>
          <w:tcPr>
            <w:tcW w:w="6953" w:type="dxa"/>
            <w:tcBorders>
              <w:top w:val="single" w:sz="4" w:space="0" w:color="auto"/>
              <w:left w:val="single" w:sz="4" w:space="0" w:color="auto"/>
              <w:bottom w:val="single" w:sz="4" w:space="0" w:color="auto"/>
            </w:tcBorders>
          </w:tcPr>
          <w:p w14:paraId="7E6FCBC4" w14:textId="77777777" w:rsidR="00A7009D" w:rsidRDefault="00A7009D" w:rsidP="005A7EDA">
            <w:pPr>
              <w:overflowPunct w:val="0"/>
              <w:autoSpaceDE w:val="0"/>
              <w:autoSpaceDN w:val="0"/>
              <w:adjustRightInd w:val="0"/>
              <w:spacing w:after="100"/>
              <w:textAlignment w:val="baseline"/>
            </w:pPr>
            <w:r>
              <w:t>Ordentliches Verfahren (Publikation des Gesuchs und öffentliche Auflage)</w:t>
            </w:r>
          </w:p>
        </w:tc>
      </w:tr>
    </w:tbl>
    <w:p w14:paraId="0FF369D2" w14:textId="77777777" w:rsidR="00A7009D" w:rsidRDefault="00A7009D" w:rsidP="00B03E63"/>
    <w:p w14:paraId="082F496D" w14:textId="77777777" w:rsidR="00A7009D" w:rsidRPr="00B542C3" w:rsidRDefault="00A7009D" w:rsidP="00B03E63">
      <w:r w:rsidRPr="00B542C3">
        <w:t>Sehr geehrte Damen und Herren</w:t>
      </w:r>
    </w:p>
    <w:p w14:paraId="19208D8D" w14:textId="77777777" w:rsidR="00A7009D" w:rsidRDefault="00A7009D" w:rsidP="00B03E63"/>
    <w:p w14:paraId="10E3217C" w14:textId="77777777" w:rsidR="00A7009D" w:rsidRDefault="00A7009D" w:rsidP="00B03E63">
      <w:r>
        <w:t xml:space="preserve">Das Verfahrensprogramm beruht auf der Beurteilung der eingereichten Unterlagen. Die Änderung des Programms aufgrund neuer Erkenntnisse im Verlauf des Verfahrens bleibt vorbehalten. Weitere Beweismassnahmen werden angeordnet, wenn und sobald sich dies als nötig erweisen sollte. </w:t>
      </w:r>
    </w:p>
    <w:p w14:paraId="74883B8E" w14:textId="77777777" w:rsidR="00A7009D" w:rsidRDefault="00A7009D" w:rsidP="00B03E63"/>
    <w:p w14:paraId="2961A88E" w14:textId="77777777" w:rsidR="00A7009D" w:rsidRDefault="00A7009D" w:rsidP="00AE6D15">
      <w:pPr>
        <w:pStyle w:val="Default"/>
      </w:pPr>
      <w:r w:rsidRPr="00994657">
        <w:rPr>
          <w:sz w:val="20"/>
          <w:szCs w:val="20"/>
        </w:rPr>
        <w:t xml:space="preserve">Den Verfahrensbeteiligten wird der digitale Zugriff zu den </w:t>
      </w:r>
      <w:proofErr w:type="spellStart"/>
      <w:r w:rsidRPr="00994657">
        <w:rPr>
          <w:sz w:val="20"/>
          <w:szCs w:val="20"/>
        </w:rPr>
        <w:t>Gesuchsunterlagen</w:t>
      </w:r>
      <w:proofErr w:type="spellEnd"/>
      <w:r w:rsidRPr="00994657">
        <w:rPr>
          <w:sz w:val="20"/>
          <w:szCs w:val="20"/>
        </w:rPr>
        <w:t xml:space="preserve"> des ESTI für 90 Tage zur Verfügung gestellt. Wir bitten Sie uns Ihre Stellungnahme elektronisch </w:t>
      </w:r>
      <w:r>
        <w:rPr>
          <w:sz w:val="20"/>
          <w:szCs w:val="20"/>
        </w:rPr>
        <w:t xml:space="preserve">via mitgelieferten Link über </w:t>
      </w:r>
      <w:r w:rsidRPr="00512C2D">
        <w:rPr>
          <w:b/>
          <w:bCs/>
          <w:sz w:val="20"/>
          <w:szCs w:val="20"/>
        </w:rPr>
        <w:t>ESTI-</w:t>
      </w:r>
      <w:proofErr w:type="spellStart"/>
      <w:r w:rsidRPr="00512C2D">
        <w:rPr>
          <w:b/>
          <w:bCs/>
          <w:sz w:val="20"/>
          <w:szCs w:val="20"/>
        </w:rPr>
        <w:t>Consultation</w:t>
      </w:r>
      <w:proofErr w:type="spellEnd"/>
      <w:r w:rsidRPr="00994657">
        <w:rPr>
          <w:b/>
          <w:bCs/>
          <w:sz w:val="20"/>
          <w:szCs w:val="20"/>
        </w:rPr>
        <w:t xml:space="preserve"> </w:t>
      </w:r>
      <w:r w:rsidRPr="00994657">
        <w:rPr>
          <w:sz w:val="20"/>
          <w:szCs w:val="20"/>
        </w:rPr>
        <w:t>zuzustellen.</w:t>
      </w:r>
    </w:p>
    <w:p w14:paraId="228C0DB4" w14:textId="77777777" w:rsidR="00A7009D" w:rsidRDefault="00A7009D" w:rsidP="00B03E63">
      <w:pPr>
        <w:tabs>
          <w:tab w:val="left" w:pos="2552"/>
        </w:tabs>
      </w:pPr>
    </w:p>
    <w:p w14:paraId="71F67C1E" w14:textId="77777777" w:rsidR="00A7009D" w:rsidRDefault="00A7009D" w:rsidP="00B03E63"/>
    <w:tbl>
      <w:tblPr>
        <w:tblW w:w="9576"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76"/>
        <w:gridCol w:w="3969"/>
        <w:gridCol w:w="3231"/>
      </w:tblGrid>
      <w:tr w:rsidR="00EA241F" w14:paraId="671A1192" w14:textId="77777777" w:rsidTr="000D779D">
        <w:trPr>
          <w:tblHeader/>
        </w:trPr>
        <w:tc>
          <w:tcPr>
            <w:tcW w:w="2376" w:type="dxa"/>
          </w:tcPr>
          <w:p w14:paraId="180480EA" w14:textId="77777777" w:rsidR="00A7009D" w:rsidRPr="0041383F" w:rsidRDefault="00A7009D" w:rsidP="00056952">
            <w:pPr>
              <w:ind w:left="38"/>
              <w:rPr>
                <w:b/>
                <w:u w:val="single"/>
              </w:rPr>
            </w:pPr>
            <w:r w:rsidRPr="0041383F">
              <w:rPr>
                <w:b/>
                <w:u w:val="single"/>
              </w:rPr>
              <w:t>WER</w:t>
            </w:r>
          </w:p>
        </w:tc>
        <w:tc>
          <w:tcPr>
            <w:tcW w:w="3969" w:type="dxa"/>
          </w:tcPr>
          <w:p w14:paraId="7FD247C7" w14:textId="77777777" w:rsidR="00A7009D" w:rsidRPr="0041383F" w:rsidRDefault="00A7009D" w:rsidP="00056952">
            <w:pPr>
              <w:rPr>
                <w:b/>
                <w:u w:val="single"/>
              </w:rPr>
            </w:pPr>
            <w:r w:rsidRPr="0041383F">
              <w:rPr>
                <w:b/>
                <w:u w:val="single"/>
              </w:rPr>
              <w:t>WAS</w:t>
            </w:r>
          </w:p>
        </w:tc>
        <w:tc>
          <w:tcPr>
            <w:tcW w:w="3231" w:type="dxa"/>
          </w:tcPr>
          <w:p w14:paraId="41189507" w14:textId="77777777" w:rsidR="00A7009D" w:rsidRPr="0041383F" w:rsidRDefault="00A7009D" w:rsidP="00056952">
            <w:pPr>
              <w:rPr>
                <w:b/>
                <w:u w:val="single"/>
              </w:rPr>
            </w:pPr>
            <w:r w:rsidRPr="0041383F">
              <w:rPr>
                <w:b/>
                <w:u w:val="single"/>
              </w:rPr>
              <w:t>BIS WANN</w:t>
            </w:r>
          </w:p>
        </w:tc>
      </w:tr>
      <w:tr w:rsidR="00EA241F" w14:paraId="3B0C3E53" w14:textId="77777777" w:rsidTr="000D779D">
        <w:tc>
          <w:tcPr>
            <w:tcW w:w="2376" w:type="dxa"/>
          </w:tcPr>
          <w:p w14:paraId="6E20FAAF" w14:textId="77777777" w:rsidR="00A7009D" w:rsidRPr="00617B2C" w:rsidRDefault="00A7009D" w:rsidP="00F34BE1">
            <w:pPr>
              <w:spacing w:line="240" w:lineRule="auto"/>
              <w:ind w:left="35"/>
            </w:pPr>
            <w:r>
              <w:rPr>
                <w:noProof/>
              </w:rPr>
              <w:t xml:space="preserve">St. </w:t>
            </w:r>
            <w:r>
              <w:t>Gallisch-Appenzellische Kraftwerke AG</w:t>
            </w:r>
          </w:p>
          <w:p w14:paraId="023DF3F4" w14:textId="77777777" w:rsidR="00EA241F" w:rsidRDefault="00A7009D" w:rsidP="00F34BE1">
            <w:pPr>
              <w:spacing w:line="240" w:lineRule="auto"/>
              <w:ind w:left="35"/>
            </w:pPr>
            <w:proofErr w:type="spellStart"/>
            <w:r>
              <w:t>Vadianstrasse</w:t>
            </w:r>
            <w:proofErr w:type="spellEnd"/>
            <w:r>
              <w:t xml:space="preserve"> 50</w:t>
            </w:r>
          </w:p>
          <w:p w14:paraId="1DC48C2B" w14:textId="77777777" w:rsidR="00A7009D" w:rsidRPr="00617B2C" w:rsidRDefault="00A7009D" w:rsidP="00F34BE1">
            <w:pPr>
              <w:spacing w:line="240" w:lineRule="auto"/>
              <w:ind w:left="35"/>
            </w:pPr>
            <w:r>
              <w:t>9000 St. Gallen</w:t>
            </w:r>
            <w:r>
              <w:rPr>
                <w:noProof/>
              </w:rPr>
              <w:br/>
            </w:r>
          </w:p>
        </w:tc>
        <w:tc>
          <w:tcPr>
            <w:tcW w:w="3969" w:type="dxa"/>
          </w:tcPr>
          <w:p w14:paraId="18420DC4" w14:textId="77777777" w:rsidR="00A7009D" w:rsidRDefault="00A7009D" w:rsidP="00056952">
            <w:r>
              <w:t>Steckt Projekt im Gelände aus (für Kabelanlagen nicht zwingend)</w:t>
            </w:r>
          </w:p>
        </w:tc>
        <w:tc>
          <w:tcPr>
            <w:tcW w:w="3231" w:type="dxa"/>
          </w:tcPr>
          <w:p w14:paraId="3916CEE7" w14:textId="77777777" w:rsidR="00A7009D" w:rsidRDefault="00A7009D" w:rsidP="00056952">
            <w:r w:rsidRPr="00287CDE">
              <w:t>Bis zum Schluss der öffentlichen Auflage des Gesuchs</w:t>
            </w:r>
          </w:p>
        </w:tc>
      </w:tr>
      <w:tr w:rsidR="00EA241F" w14:paraId="6A6C92E1" w14:textId="77777777" w:rsidTr="000D779D">
        <w:tc>
          <w:tcPr>
            <w:tcW w:w="2376" w:type="dxa"/>
          </w:tcPr>
          <w:p w14:paraId="5FBFB7CA" w14:textId="77777777" w:rsidR="00A7009D" w:rsidRPr="00F97DD4" w:rsidRDefault="00A7009D" w:rsidP="00F34BE1">
            <w:pPr>
              <w:spacing w:line="240" w:lineRule="auto"/>
              <w:ind w:left="35"/>
            </w:pPr>
            <w:r>
              <w:t xml:space="preserve">Kanton </w:t>
            </w:r>
            <w:r>
              <w:rPr>
                <w:noProof/>
              </w:rPr>
              <w:t xml:space="preserve">St. </w:t>
            </w:r>
            <w:r>
              <w:t>Gallen</w:t>
            </w:r>
            <w:r>
              <w:rPr>
                <w:noProof/>
              </w:rPr>
              <w:br/>
            </w:r>
          </w:p>
          <w:p w14:paraId="58FA9EB7" w14:textId="77777777" w:rsidR="00A7009D" w:rsidRPr="009C7D75" w:rsidRDefault="00A7009D" w:rsidP="00F34BE1">
            <w:pPr>
              <w:tabs>
                <w:tab w:val="left" w:pos="2552"/>
              </w:tabs>
              <w:overflowPunct w:val="0"/>
              <w:autoSpaceDE w:val="0"/>
              <w:autoSpaceDN w:val="0"/>
              <w:adjustRightInd w:val="0"/>
              <w:ind w:left="35"/>
              <w:textAlignment w:val="baseline"/>
            </w:pPr>
          </w:p>
        </w:tc>
        <w:tc>
          <w:tcPr>
            <w:tcW w:w="3969" w:type="dxa"/>
          </w:tcPr>
          <w:p w14:paraId="21A7C69F" w14:textId="77777777" w:rsidR="00A7009D" w:rsidRDefault="00A7009D" w:rsidP="00056952">
            <w:r>
              <w:t>Veranlasst Publikation im kantonalen Amtsblatt und in den Publikationsorganen der betroffenen Gemeinden (Auflagefrist 30 Tage; Textentwurf liegt bei)</w:t>
            </w:r>
          </w:p>
        </w:tc>
        <w:tc>
          <w:tcPr>
            <w:tcW w:w="3231" w:type="dxa"/>
          </w:tcPr>
          <w:p w14:paraId="3C7B8A11" w14:textId="77777777" w:rsidR="00A7009D" w:rsidRDefault="00A7009D" w:rsidP="00056952">
            <w:r>
              <w:t>Nach Eingang Verfahrensprogramm</w:t>
            </w:r>
          </w:p>
        </w:tc>
      </w:tr>
      <w:tr w:rsidR="00EA241F" w14:paraId="105CB625" w14:textId="77777777" w:rsidTr="000D779D">
        <w:tc>
          <w:tcPr>
            <w:tcW w:w="2376" w:type="dxa"/>
          </w:tcPr>
          <w:p w14:paraId="624BA05F" w14:textId="77777777" w:rsidR="00A7009D" w:rsidRPr="00F97DD4" w:rsidRDefault="00A7009D" w:rsidP="00F34BE1">
            <w:pPr>
              <w:spacing w:line="240" w:lineRule="auto"/>
              <w:ind w:left="35"/>
            </w:pPr>
            <w:r>
              <w:t xml:space="preserve">Kanton </w:t>
            </w:r>
            <w:r>
              <w:rPr>
                <w:noProof/>
              </w:rPr>
              <w:t xml:space="preserve">St. </w:t>
            </w:r>
            <w:r>
              <w:t>Gallen</w:t>
            </w:r>
            <w:r>
              <w:rPr>
                <w:noProof/>
              </w:rPr>
              <w:br/>
            </w:r>
          </w:p>
          <w:p w14:paraId="0A54462A" w14:textId="77777777" w:rsidR="00A7009D" w:rsidRPr="009C7D75" w:rsidRDefault="00A7009D" w:rsidP="00F34BE1">
            <w:pPr>
              <w:tabs>
                <w:tab w:val="left" w:pos="2552"/>
              </w:tabs>
              <w:overflowPunct w:val="0"/>
              <w:autoSpaceDE w:val="0"/>
              <w:autoSpaceDN w:val="0"/>
              <w:adjustRightInd w:val="0"/>
              <w:ind w:left="35"/>
              <w:textAlignment w:val="baseline"/>
            </w:pPr>
          </w:p>
        </w:tc>
        <w:tc>
          <w:tcPr>
            <w:tcW w:w="3969" w:type="dxa"/>
          </w:tcPr>
          <w:p w14:paraId="5E147114" w14:textId="77777777" w:rsidR="00A7009D" w:rsidRDefault="00A7009D" w:rsidP="00056952">
            <w:r>
              <w:t xml:space="preserve">Informiert ESTI über </w:t>
            </w:r>
            <w:hyperlink r:id="rId8" w:history="1">
              <w:r w:rsidRPr="00D90D33">
                <w:rPr>
                  <w:rStyle w:val="Hyperlink"/>
                  <w:b/>
                  <w:bCs/>
                </w:rPr>
                <w:t>stellungnahmen@esti.ch</w:t>
              </w:r>
            </w:hyperlink>
            <w:r>
              <w:t xml:space="preserve"> und Gesuchsteller über Publikation und Auflagefrist</w:t>
            </w:r>
          </w:p>
        </w:tc>
        <w:tc>
          <w:tcPr>
            <w:tcW w:w="3231" w:type="dxa"/>
          </w:tcPr>
          <w:p w14:paraId="5142F278" w14:textId="77777777" w:rsidR="00A7009D" w:rsidRDefault="00A7009D" w:rsidP="00056952">
            <w:r>
              <w:t>Vor Publikation</w:t>
            </w:r>
          </w:p>
        </w:tc>
      </w:tr>
      <w:tr w:rsidR="00EA241F" w14:paraId="75409C3B" w14:textId="77777777" w:rsidTr="000D779D">
        <w:tc>
          <w:tcPr>
            <w:tcW w:w="2376" w:type="dxa"/>
          </w:tcPr>
          <w:p w14:paraId="4FC46708" w14:textId="77777777" w:rsidR="00A7009D" w:rsidRPr="00F97DD4" w:rsidRDefault="00A7009D" w:rsidP="00F34BE1">
            <w:pPr>
              <w:spacing w:line="240" w:lineRule="auto"/>
              <w:ind w:left="35"/>
            </w:pPr>
            <w:r>
              <w:rPr>
                <w:noProof/>
              </w:rPr>
              <w:t xml:space="preserve">St. </w:t>
            </w:r>
            <w:r>
              <w:t>Gallisch-Appenzellische Kraftwerke AG</w:t>
            </w:r>
          </w:p>
          <w:p w14:paraId="3CB18396" w14:textId="77777777" w:rsidR="00EA241F" w:rsidRDefault="00A7009D" w:rsidP="00F34BE1">
            <w:pPr>
              <w:spacing w:line="240" w:lineRule="auto"/>
              <w:ind w:left="35"/>
            </w:pPr>
            <w:proofErr w:type="spellStart"/>
            <w:r>
              <w:t>Vadianstrasse</w:t>
            </w:r>
            <w:proofErr w:type="spellEnd"/>
            <w:r>
              <w:t xml:space="preserve"> 50</w:t>
            </w:r>
          </w:p>
          <w:p w14:paraId="0111D7A1" w14:textId="77777777" w:rsidR="00A7009D" w:rsidRPr="00F97DD4" w:rsidRDefault="00A7009D" w:rsidP="00F34BE1">
            <w:pPr>
              <w:spacing w:line="240" w:lineRule="auto"/>
              <w:ind w:left="35"/>
            </w:pPr>
            <w:r>
              <w:t>9000 St. Gallen</w:t>
            </w:r>
            <w:r>
              <w:rPr>
                <w:noProof/>
              </w:rPr>
              <w:br/>
            </w:r>
          </w:p>
          <w:p w14:paraId="2489EF91" w14:textId="77777777" w:rsidR="00A7009D" w:rsidRPr="00947862" w:rsidRDefault="00A7009D" w:rsidP="00F34BE1">
            <w:pPr>
              <w:spacing w:line="240" w:lineRule="auto"/>
              <w:ind w:left="35"/>
            </w:pPr>
          </w:p>
        </w:tc>
        <w:tc>
          <w:tcPr>
            <w:tcW w:w="3969" w:type="dxa"/>
          </w:tcPr>
          <w:p w14:paraId="5AB84A5E" w14:textId="77777777" w:rsidR="00A7009D" w:rsidRDefault="00A7009D" w:rsidP="00056952">
            <w:r>
              <w:t xml:space="preserve">Persönliche Anzeige an Entschädigungsberechtigte, falls erforderlich </w:t>
            </w:r>
          </w:p>
        </w:tc>
        <w:tc>
          <w:tcPr>
            <w:tcW w:w="3231" w:type="dxa"/>
          </w:tcPr>
          <w:p w14:paraId="6B09E26F" w14:textId="77777777" w:rsidR="00A7009D" w:rsidRDefault="00A7009D" w:rsidP="00056952">
            <w:r>
              <w:t xml:space="preserve">Spätestens mit der öffentlichen Auflage des Gesuchs </w:t>
            </w:r>
          </w:p>
        </w:tc>
      </w:tr>
      <w:tr w:rsidR="00EA241F" w14:paraId="7EA14D82" w14:textId="77777777" w:rsidTr="000D779D">
        <w:tc>
          <w:tcPr>
            <w:tcW w:w="2376" w:type="dxa"/>
          </w:tcPr>
          <w:p w14:paraId="4AB67074" w14:textId="77777777" w:rsidR="00A7009D" w:rsidRPr="00F97DD4" w:rsidRDefault="00A7009D" w:rsidP="00F34BE1">
            <w:pPr>
              <w:spacing w:line="240" w:lineRule="auto"/>
              <w:ind w:left="35"/>
            </w:pPr>
            <w:r>
              <w:t xml:space="preserve">Kanton </w:t>
            </w:r>
            <w:r>
              <w:rPr>
                <w:noProof/>
              </w:rPr>
              <w:t xml:space="preserve">St. </w:t>
            </w:r>
            <w:r>
              <w:t>Gallen</w:t>
            </w:r>
            <w:r>
              <w:rPr>
                <w:noProof/>
              </w:rPr>
              <w:br/>
            </w:r>
          </w:p>
          <w:p w14:paraId="5404F711" w14:textId="77777777" w:rsidR="00A7009D" w:rsidRPr="009C7D75" w:rsidRDefault="00A7009D" w:rsidP="00F34BE1">
            <w:pPr>
              <w:tabs>
                <w:tab w:val="left" w:pos="2552"/>
              </w:tabs>
              <w:overflowPunct w:val="0"/>
              <w:autoSpaceDE w:val="0"/>
              <w:autoSpaceDN w:val="0"/>
              <w:adjustRightInd w:val="0"/>
              <w:ind w:left="35"/>
              <w:textAlignment w:val="baseline"/>
            </w:pPr>
          </w:p>
        </w:tc>
        <w:tc>
          <w:tcPr>
            <w:tcW w:w="3969" w:type="dxa"/>
          </w:tcPr>
          <w:p w14:paraId="5D873AB7" w14:textId="4749EF8A" w:rsidR="00A7009D" w:rsidRPr="004B4985" w:rsidRDefault="00A7009D" w:rsidP="00056952">
            <w:r>
              <w:t>Stellungnahme an ESTI, inklusive Forderungen und Auflagen, die sich aus der kantonalen Gesetzgebung ergeben.</w:t>
            </w:r>
          </w:p>
        </w:tc>
        <w:sdt>
          <w:sdtPr>
            <w:id w:val="1163644850"/>
            <w:placeholder>
              <w:docPart w:val="B92E2506BD8D481893E876EADBD97802"/>
            </w:placeholder>
            <w:date w:fullDate="2026-08-10T00:00:00Z">
              <w:dateFormat w:val="dd.MM.yyyy"/>
              <w:lid w:val="de-CH"/>
              <w:storeMappedDataAs w:val="dateTime"/>
              <w:calendar w:val="gregorian"/>
            </w:date>
          </w:sdtPr>
          <w:sdtEndPr/>
          <w:sdtContent>
            <w:tc>
              <w:tcPr>
                <w:tcW w:w="3231" w:type="dxa"/>
              </w:tcPr>
              <w:p w14:paraId="27E45BC5" w14:textId="748F54FB" w:rsidR="00A7009D" w:rsidRDefault="004C5F67" w:rsidP="000D779D">
                <w:r>
                  <w:t>10.08.2026</w:t>
                </w:r>
              </w:p>
            </w:tc>
          </w:sdtContent>
        </w:sdt>
      </w:tr>
      <w:tr w:rsidR="00EA241F" w14:paraId="47006081" w14:textId="77777777" w:rsidTr="000D779D">
        <w:sdt>
          <w:sdtPr>
            <w:id w:val="738993612"/>
            <w:placeholder>
              <w:docPart w:val="574854EB89C248559138DD326A0B50AD"/>
            </w:placeholder>
            <w:dropDownList>
              <w:listItem w:displayText="Bundesamt für Umwelt BAFU " w:value="Bundesamt für Umwelt BAFU "/>
              <w:listItem w:displayText="armasuisse Immobilien" w:value="armasuisse Immobilien"/>
              <w:listItem w:displayText="Bundesamt für Strassen ASTRA " w:value="Bundesamt für Strassen ASTRA "/>
              <w:listItem w:displayText="Bundesamt für Verkehr BAV" w:value="Bundesamt für Verkehr BAV"/>
              <w:listItem w:displayText="Bundesamt für Zivilluftfahrt BAZL" w:value="Bundesamt für Zivilluftfahrt BAZL"/>
              <w:listItem w:displayText="Eidg. Rohrleitungsinspektorat ERI" w:value="Eidg. Rohrleitungsinspektorat ERI"/>
              <w:listItem w:displayText="Bundesamt für Kommunikation BAKOM" w:value="Bundesamt für Kommunikation BAKOM"/>
              <w:listItem w:displayText="Eidgenössisches Nuklearsicherheitsinspektorat ENSI " w:value="Eidgenössisches Nuklearsicherheitsinspektorat ENSI "/>
            </w:dropDownList>
          </w:sdtPr>
          <w:sdtEndPr/>
          <w:sdtContent>
            <w:tc>
              <w:tcPr>
                <w:tcW w:w="2376" w:type="dxa"/>
              </w:tcPr>
              <w:p w14:paraId="0D27763B" w14:textId="4FAD76D8" w:rsidR="00A7009D" w:rsidRPr="00682E27" w:rsidRDefault="00A7009D" w:rsidP="0065277E">
                <w:pPr>
                  <w:spacing w:after="100"/>
                  <w:ind w:left="38"/>
                </w:pPr>
                <w:r>
                  <w:t>armasuisse Immobilien</w:t>
                </w:r>
              </w:p>
            </w:tc>
          </w:sdtContent>
        </w:sdt>
        <w:tc>
          <w:tcPr>
            <w:tcW w:w="3969" w:type="dxa"/>
          </w:tcPr>
          <w:p w14:paraId="3DEF6E9B" w14:textId="77777777" w:rsidR="00A7009D" w:rsidRPr="00682E27" w:rsidRDefault="00A7009D" w:rsidP="0065277E">
            <w:pPr>
              <w:spacing w:after="100"/>
            </w:pPr>
            <w:r w:rsidRPr="00682E27">
              <w:t>Stellungnahme an ESTI</w:t>
            </w:r>
          </w:p>
        </w:tc>
        <w:sdt>
          <w:sdtPr>
            <w:id w:val="1848984014"/>
            <w:placeholder>
              <w:docPart w:val="8480057C69C64280BE2FD7C7246E0BCB"/>
            </w:placeholder>
            <w:date w:fullDate="2026-07-08T00:00:00Z">
              <w:dateFormat w:val="dd.MM.yyyy"/>
              <w:lid w:val="de-CH"/>
              <w:storeMappedDataAs w:val="dateTime"/>
              <w:calendar w:val="gregorian"/>
            </w:date>
          </w:sdtPr>
          <w:sdtEndPr/>
          <w:sdtContent>
            <w:tc>
              <w:tcPr>
                <w:tcW w:w="3231" w:type="dxa"/>
              </w:tcPr>
              <w:p w14:paraId="2572FA7D" w14:textId="00796ECE" w:rsidR="00A7009D" w:rsidRPr="00682E27" w:rsidRDefault="004C5F67" w:rsidP="0065277E">
                <w:pPr>
                  <w:spacing w:after="100"/>
                </w:pPr>
                <w:r>
                  <w:t>08.07.2026</w:t>
                </w:r>
              </w:p>
            </w:tc>
          </w:sdtContent>
        </w:sdt>
      </w:tr>
      <w:tr w:rsidR="00EA241F" w14:paraId="74AA829B" w14:textId="77777777" w:rsidTr="000D779D">
        <w:tc>
          <w:tcPr>
            <w:tcW w:w="2376" w:type="dxa"/>
          </w:tcPr>
          <w:p w14:paraId="74831F8F" w14:textId="72F373C5" w:rsidR="00A7009D" w:rsidRPr="00682E27" w:rsidRDefault="00A7009D" w:rsidP="0065277E">
            <w:pPr>
              <w:spacing w:after="100"/>
              <w:ind w:left="38"/>
            </w:pPr>
            <w:r>
              <w:t>Bundesamt für Kultur BAK</w:t>
            </w:r>
          </w:p>
        </w:tc>
        <w:tc>
          <w:tcPr>
            <w:tcW w:w="3969" w:type="dxa"/>
          </w:tcPr>
          <w:p w14:paraId="655EA3F6" w14:textId="77777777" w:rsidR="00A7009D" w:rsidRPr="00682E27" w:rsidRDefault="00A7009D" w:rsidP="0065277E">
            <w:pPr>
              <w:spacing w:after="100"/>
            </w:pPr>
            <w:r w:rsidRPr="00682E27">
              <w:t>Stellungnahme an ESTI</w:t>
            </w:r>
          </w:p>
        </w:tc>
        <w:sdt>
          <w:sdtPr>
            <w:id w:val="926815188"/>
            <w:placeholder>
              <w:docPart w:val="4051E5FB726C4922822C8D0D45DDF6A1"/>
            </w:placeholder>
            <w:date w:fullDate="2026-07-08T00:00:00Z">
              <w:dateFormat w:val="dd.MM.yyyy"/>
              <w:lid w:val="de-CH"/>
              <w:storeMappedDataAs w:val="dateTime"/>
              <w:calendar w:val="gregorian"/>
            </w:date>
          </w:sdtPr>
          <w:sdtEndPr/>
          <w:sdtContent>
            <w:tc>
              <w:tcPr>
                <w:tcW w:w="3231" w:type="dxa"/>
              </w:tcPr>
              <w:p w14:paraId="7AC50DAC" w14:textId="068E349D" w:rsidR="00A7009D" w:rsidRDefault="004C5F67" w:rsidP="0065277E">
                <w:pPr>
                  <w:spacing w:after="100"/>
                </w:pPr>
                <w:r>
                  <w:t>08.07.2026</w:t>
                </w:r>
              </w:p>
            </w:tc>
          </w:sdtContent>
        </w:sdt>
      </w:tr>
      <w:tr w:rsidR="00EA241F" w14:paraId="33F8F473" w14:textId="77777777" w:rsidTr="000D779D">
        <w:tc>
          <w:tcPr>
            <w:tcW w:w="2376" w:type="dxa"/>
          </w:tcPr>
          <w:p w14:paraId="0C17A0DB" w14:textId="77777777" w:rsidR="00A7009D" w:rsidRPr="009C7D75" w:rsidRDefault="00A7009D" w:rsidP="00056952">
            <w:pPr>
              <w:ind w:left="38"/>
            </w:pPr>
            <w:r w:rsidRPr="009C7D75">
              <w:t>ESTI</w:t>
            </w:r>
          </w:p>
        </w:tc>
        <w:tc>
          <w:tcPr>
            <w:tcW w:w="3969" w:type="dxa"/>
          </w:tcPr>
          <w:p w14:paraId="0182B107" w14:textId="77777777" w:rsidR="00A7009D" w:rsidRDefault="00A7009D" w:rsidP="00056952">
            <w:r>
              <w:t>Keine Einsprachen, keine Differenzen mit Bundesbehörden; Erteilung der Plangenehmigung</w:t>
            </w:r>
          </w:p>
        </w:tc>
        <w:sdt>
          <w:sdtPr>
            <w:id w:val="1685561360"/>
            <w:placeholder>
              <w:docPart w:val="93C3A060BA8146B7998215263B2738AC"/>
            </w:placeholder>
            <w:date w:fullDate="2026-09-21T00:00:00Z">
              <w:dateFormat w:val="dd.MM.yyyy"/>
              <w:lid w:val="de-CH"/>
              <w:storeMappedDataAs w:val="dateTime"/>
              <w:calendar w:val="gregorian"/>
            </w:date>
          </w:sdtPr>
          <w:sdtEndPr/>
          <w:sdtContent>
            <w:tc>
              <w:tcPr>
                <w:tcW w:w="3231" w:type="dxa"/>
              </w:tcPr>
              <w:p w14:paraId="0DCE0741" w14:textId="4685D289" w:rsidR="00A7009D" w:rsidRDefault="004C5F67" w:rsidP="002817E7">
                <w:r>
                  <w:t>21.09.2026</w:t>
                </w:r>
              </w:p>
            </w:tc>
          </w:sdtContent>
        </w:sdt>
      </w:tr>
      <w:tr w:rsidR="00EA241F" w14:paraId="0897F5C6" w14:textId="77777777" w:rsidTr="000D779D">
        <w:tc>
          <w:tcPr>
            <w:tcW w:w="2376" w:type="dxa"/>
          </w:tcPr>
          <w:p w14:paraId="70C6A8B8" w14:textId="77777777" w:rsidR="00A7009D" w:rsidRPr="009C7D75" w:rsidRDefault="00A7009D" w:rsidP="00056952">
            <w:pPr>
              <w:ind w:left="38"/>
            </w:pPr>
            <w:r w:rsidRPr="009C7D75">
              <w:t>ESTI</w:t>
            </w:r>
          </w:p>
        </w:tc>
        <w:tc>
          <w:tcPr>
            <w:tcW w:w="3969" w:type="dxa"/>
          </w:tcPr>
          <w:p w14:paraId="1043813D" w14:textId="77777777" w:rsidR="00A7009D" w:rsidRDefault="00A7009D" w:rsidP="00056952">
            <w:r>
              <w:t>Einsprachen und/oder Differenzen mit Bundesbehörden; ESTI erzielt Einigung; Erteilung der Plangenehmigung</w:t>
            </w:r>
          </w:p>
        </w:tc>
        <w:sdt>
          <w:sdtPr>
            <w:id w:val="1699868833"/>
            <w:placeholder>
              <w:docPart w:val="A59FD913E3C04830977DD4585B99CBA1"/>
            </w:placeholder>
            <w:date w:fullDate="2027-03-10T00:00:00Z">
              <w:dateFormat w:val="dd.MM.yyyy"/>
              <w:lid w:val="de-CH"/>
              <w:storeMappedDataAs w:val="dateTime"/>
              <w:calendar w:val="gregorian"/>
            </w:date>
          </w:sdtPr>
          <w:sdtEndPr/>
          <w:sdtContent>
            <w:tc>
              <w:tcPr>
                <w:tcW w:w="3231" w:type="dxa"/>
              </w:tcPr>
              <w:p w14:paraId="08C1A9B3" w14:textId="461676B4" w:rsidR="00A7009D" w:rsidRDefault="004C5F67" w:rsidP="007F61BE">
                <w:r>
                  <w:t>10.03.2027</w:t>
                </w:r>
              </w:p>
            </w:tc>
          </w:sdtContent>
        </w:sdt>
      </w:tr>
      <w:tr w:rsidR="00EA241F" w14:paraId="18CFBBA5" w14:textId="77777777" w:rsidTr="000D779D">
        <w:tc>
          <w:tcPr>
            <w:tcW w:w="2376" w:type="dxa"/>
          </w:tcPr>
          <w:p w14:paraId="48BC53D1" w14:textId="77777777" w:rsidR="00A7009D" w:rsidRPr="009C7D75" w:rsidRDefault="00A7009D" w:rsidP="00056952">
            <w:pPr>
              <w:ind w:left="38"/>
            </w:pPr>
            <w:r w:rsidRPr="009C7D75">
              <w:t>ESTI</w:t>
            </w:r>
          </w:p>
        </w:tc>
        <w:tc>
          <w:tcPr>
            <w:tcW w:w="3969" w:type="dxa"/>
          </w:tcPr>
          <w:p w14:paraId="7BE85D2D" w14:textId="77777777" w:rsidR="00A7009D" w:rsidRDefault="00A7009D" w:rsidP="00056952">
            <w:r>
              <w:t>Keine Einigung mit den Einsprechern oder Bundesbehörden, Überweisen der Unterlagen an das Bundesamt für Energie (BFE) zum Entscheid.</w:t>
            </w:r>
          </w:p>
        </w:tc>
        <w:sdt>
          <w:sdtPr>
            <w:id w:val="502825303"/>
            <w:placeholder>
              <w:docPart w:val="52BD552DC7AC4786A7ECF55DDFA47CEA"/>
            </w:placeholder>
            <w:date w:fullDate="2027-02-10T00:00:00Z">
              <w:dateFormat w:val="dd.MM.yyyy"/>
              <w:lid w:val="de-CH"/>
              <w:storeMappedDataAs w:val="dateTime"/>
              <w:calendar w:val="gregorian"/>
            </w:date>
          </w:sdtPr>
          <w:sdtEndPr/>
          <w:sdtContent>
            <w:tc>
              <w:tcPr>
                <w:tcW w:w="3231" w:type="dxa"/>
              </w:tcPr>
              <w:p w14:paraId="1C4B88E7" w14:textId="07D0FF6C" w:rsidR="00A7009D" w:rsidRDefault="004C5F67" w:rsidP="007F61BE">
                <w:r>
                  <w:t>10.02.2027</w:t>
                </w:r>
              </w:p>
            </w:tc>
          </w:sdtContent>
        </w:sdt>
      </w:tr>
    </w:tbl>
    <w:p w14:paraId="084328BC" w14:textId="77777777" w:rsidR="00A7009D" w:rsidRDefault="00A7009D" w:rsidP="00B03E63">
      <w:r>
        <w:lastRenderedPageBreak/>
        <w:t>Die Einhaltung des Zeitplans setzt insbesondere voraus, dass die eingereichten Unterlagen vollständig und richtig sind, keine Projektänderungen erfolgen, der vorgesehene Verfahrensablauf auch sonst keine Änderung erfährt, keine Fristen erstreckt werden müssen und bei der Leitbehörde keine Kapazitätsengpässe entstehen.</w:t>
      </w:r>
    </w:p>
    <w:p w14:paraId="137E6A19" w14:textId="77777777" w:rsidR="00A7009D" w:rsidRDefault="00A7009D" w:rsidP="00B03E63"/>
    <w:p w14:paraId="73B90497" w14:textId="77777777" w:rsidR="00A7009D" w:rsidRPr="00B542C3" w:rsidRDefault="00A7009D" w:rsidP="00B03E63">
      <w:r>
        <w:t xml:space="preserve">Aus Sicht des ESTI sind die eingereichten Unterlagen vollständig. Die Verfahrensbeteiligten werden ersucht, die Unterlagen ebenfalls auf ihre Vollständigkeit zu prüfen und </w:t>
      </w:r>
      <w:r>
        <w:rPr>
          <w:u w:val="single"/>
        </w:rPr>
        <w:t>innerhalb von 14 Tagen</w:t>
      </w:r>
      <w:r>
        <w:t xml:space="preserve"> beim ESTI nötigenfalls Ergänzungen zu verlangen</w:t>
      </w:r>
      <w:r w:rsidRPr="00B542C3">
        <w:t xml:space="preserve">. </w:t>
      </w:r>
      <w:r w:rsidRPr="001C13E7">
        <w:t>Insbesondere ist dem ESTI mitzuteilen, falls eine bestockte Fläche gemäss Art. 1 Abs. 1 der Waldverordnung (</w:t>
      </w:r>
      <w:proofErr w:type="spellStart"/>
      <w:r w:rsidRPr="001C13E7">
        <w:t>WaV</w:t>
      </w:r>
      <w:proofErr w:type="spellEnd"/>
      <w:r w:rsidRPr="001C13E7">
        <w:t>; SR 921.01) nach kantonalem Recht als Wald gilt und ob weitere Unterlagen notwendig sind</w:t>
      </w:r>
      <w:r>
        <w:t xml:space="preserve">. </w:t>
      </w:r>
      <w:r w:rsidRPr="00B542C3">
        <w:t>Ohne Mitteilung innerhalb dieser Frist geht das ESTI davon aus, dass die Unterlagen auch aus Sicht der Verfahrensbeteiligten vollständig sind.</w:t>
      </w:r>
    </w:p>
    <w:p w14:paraId="1BF207F3" w14:textId="77777777" w:rsidR="00A7009D" w:rsidRDefault="00A7009D" w:rsidP="00B03E63"/>
    <w:p w14:paraId="2F27A8C1" w14:textId="77777777" w:rsidR="00A7009D" w:rsidRDefault="00A7009D" w:rsidP="00B03E63">
      <w:pPr>
        <w:rPr>
          <w:color w:val="FF0000"/>
        </w:rPr>
      </w:pPr>
      <w:r w:rsidRPr="00E90255">
        <w:t xml:space="preserve">Vorliegend befindet sich das Vorhaben ausserhalb der Bauzone. Wir ersuchen daher die kantonale Fachstelle für Raumplanung, sich ausdrücklich zur Standortwahl im Sinne von Art. 24 des </w:t>
      </w:r>
      <w:proofErr w:type="spellStart"/>
      <w:r w:rsidRPr="00E90255">
        <w:t>Bundesge-setzes</w:t>
      </w:r>
      <w:proofErr w:type="spellEnd"/>
      <w:r w:rsidRPr="00E90255">
        <w:t xml:space="preserve"> über die Raumplanung (RPG; SR 700) zu äussern. </w:t>
      </w:r>
      <w:r>
        <w:rPr>
          <w:color w:val="FF0000"/>
        </w:rPr>
        <w:br/>
      </w:r>
    </w:p>
    <w:p w14:paraId="1F81C5CA" w14:textId="77777777" w:rsidR="00A7009D" w:rsidRPr="004C0451" w:rsidRDefault="00A7009D" w:rsidP="00B03E63">
      <w:r w:rsidRPr="00D53C3C">
        <w:t>Schliesslich interessiert uns Ihre Meinung zu einem allfälligen sofortigen Baubeginn, den das ESTI nach Art. 10 Abs</w:t>
      </w:r>
      <w:r>
        <w:t>.</w:t>
      </w:r>
      <w:r w:rsidRPr="00D53C3C">
        <w:t xml:space="preserve"> 1</w:t>
      </w:r>
      <w:r w:rsidRPr="00D53C3C">
        <w:rPr>
          <w:vertAlign w:val="superscript"/>
        </w:rPr>
        <w:t>bis</w:t>
      </w:r>
      <w:r w:rsidRPr="00D53C3C">
        <w:t xml:space="preserve"> der Verordnung über das Plangenehmigungsverfahren für elektrische Anlagen (</w:t>
      </w:r>
      <w:proofErr w:type="spellStart"/>
      <w:r w:rsidRPr="00D53C3C">
        <w:t>VPeA</w:t>
      </w:r>
      <w:proofErr w:type="spellEnd"/>
      <w:r w:rsidRPr="00D53C3C">
        <w:t xml:space="preserve">; SR 734.25) für die Anlage oder für Teile davon gestatten kann, sofern die Voraussetzungen nach den Buchstaben a-c erfüllt sind. Ohne explizite Bemerkung in Ihrer Stellungnahme gehen wir davon aus, dass Sie keine Einwände gegen einen solchen allfälligen sofortigen Baubeginn </w:t>
      </w:r>
      <w:r w:rsidRPr="00994657">
        <w:t>haben.</w:t>
      </w:r>
    </w:p>
    <w:p w14:paraId="508D8969" w14:textId="77777777" w:rsidR="00A7009D" w:rsidRDefault="00A7009D" w:rsidP="004C0451">
      <w:pPr>
        <w:tabs>
          <w:tab w:val="left" w:pos="3780"/>
        </w:tabs>
      </w:pPr>
      <w:r>
        <w:tab/>
      </w:r>
    </w:p>
    <w:p w14:paraId="60DD4F5E" w14:textId="77777777" w:rsidR="00A7009D" w:rsidRDefault="00A7009D" w:rsidP="00B03E63">
      <w:r>
        <w:rPr>
          <w:b/>
        </w:rPr>
        <w:t xml:space="preserve">Kosten für die Publikation: </w:t>
      </w:r>
      <w:r>
        <w:t>Sind bei der Unternehmung, gemäss der Angabe auf dem Plangenehmigungsgesuch, direkt einzuziehen.</w:t>
      </w:r>
    </w:p>
    <w:p w14:paraId="253ABB44" w14:textId="77777777" w:rsidR="00A7009D" w:rsidRDefault="00A7009D" w:rsidP="00B03E63"/>
    <w:p w14:paraId="592EEBAE" w14:textId="77777777" w:rsidR="00A7009D" w:rsidRDefault="00A7009D" w:rsidP="00FC79A9">
      <w:pPr>
        <w:rPr>
          <w:b/>
        </w:rPr>
      </w:pPr>
      <w:r>
        <w:rPr>
          <w:b/>
        </w:rPr>
        <w:t>Adressatenliste</w:t>
      </w:r>
    </w:p>
    <w:p w14:paraId="78145317" w14:textId="77777777" w:rsidR="00A7009D" w:rsidRDefault="00A7009D" w:rsidP="00FC79A9">
      <w:r>
        <w:t xml:space="preserve">Mit den </w:t>
      </w:r>
      <w:proofErr w:type="spellStart"/>
      <w:r>
        <w:t>Gesuchsunterlagen</w:t>
      </w:r>
      <w:proofErr w:type="spellEnd"/>
      <w:r>
        <w:t xml:space="preserve"> zur Veranlassung der Publikation und öffentlichen Auflage sowie zur Stellungnahme zum Vorlageprojekt:</w:t>
      </w:r>
    </w:p>
    <w:p w14:paraId="3EC4943D" w14:textId="77777777" w:rsidR="00A7009D" w:rsidRDefault="00A7009D" w:rsidP="00B03E63"/>
    <w:bookmarkStart w:id="2" w:name="_Hlk153267907"/>
    <w:p w14:paraId="1677BDCE" w14:textId="2FAD4CDE" w:rsidR="00A7009D" w:rsidRPr="00A7009D" w:rsidRDefault="004C5F67" w:rsidP="005A31A7">
      <w:pPr>
        <w:numPr>
          <w:ilvl w:val="0"/>
          <w:numId w:val="15"/>
        </w:numPr>
        <w:tabs>
          <w:tab w:val="left" w:pos="720"/>
        </w:tabs>
        <w:overflowPunct w:val="0"/>
        <w:autoSpaceDE w:val="0"/>
        <w:autoSpaceDN w:val="0"/>
        <w:adjustRightInd w:val="0"/>
        <w:spacing w:line="240" w:lineRule="auto"/>
        <w:ind w:right="-143"/>
        <w:textAlignment w:val="baseline"/>
        <w:rPr>
          <w:lang w:val="en-US"/>
        </w:rPr>
      </w:pPr>
      <w:sdt>
        <w:sdtPr>
          <w:rPr>
            <w:lang w:val="en-US"/>
          </w:rPr>
          <w:id w:val="431417439"/>
          <w:placeholder>
            <w:docPart w:val="3D6FC80FEEA34F8C8F6F6EF965EAEFFF"/>
          </w:placeholder>
          <w:dropDownList>
            <w:listItem w:displayText="Kanton Aargau per E-Mail an baubewilligungen@ag.ch" w:value="Kanton Aargau per E-Mail an baubewilligungen@ag.ch"/>
            <w:listItem w:displayText="Kanton Appenzell Innerrhoden per E-Mail an baugesuche@bud.ai.ch" w:value="Kanton Appenzell Innerrhoden per E-Mail an baugesuche@bud.ai.ch"/>
            <w:listItem w:displayText="Kanton Appenzell Ausserrhoden per E-Mail an bkd@ar.ch" w:value="Kanton Appenzell Ausserrhoden per E-Mail an bkd@ar.ch"/>
            <w:listItem w:displayText="Kanton Bern per E-Mail an info.aue@be.ch" w:value="Kanton Bern per E-Mail an info.aue@be.ch"/>
            <w:listItem w:displayText="Kanton Basel-Landschaft per E-Mail an kantonsplanung@bl.ch" w:value="Kanton Basel-Landschaft per E-Mail an kantonsplanung@bl.ch"/>
            <w:listItem w:displayText="Baudepartement Basel-Stadt per E-Mail an staatskanzlei@bs.ch" w:value="Baudepartement Basel-Stadt per E-Mail an staatskanzlei@bs.ch"/>
            <w:listItem w:displayText="Kanton Glarus per E-Mail an baugesuche@gl.ch" w:value="Kanton Glarus per E-Mail an baugesuche@gl.ch"/>
            <w:listItem w:displayText="Amt für Energie und Verkehr Graubünden per E-Mail an stellungnahmen@aev.gr.ch" w:value="Amt für Energie und Verkehr Graubünden per E-Mail an stellungnahmen@aev.gr.ch"/>
            <w:listItem w:displayText="Kanton Luzern per E-Mail an rawi@lu.ch" w:value="Kanton Luzern per E-Mail an rawi@lu.ch"/>
            <w:listItem w:displayText="Kantonale Baudirektion Nidwalden per E-Mail an baukoordination@nw.ch " w:value="Kantonale Baudirektion Nidwalden per E-Mail an baukoordination@nw.ch "/>
            <w:listItem w:displayText="Kanton Obwalden per E-Mail an bk@ow.ch" w:value="Kanton Obwalden per E-Mail an bk@ow.ch"/>
            <w:listItem w:displayText="Kanton St. Gallen per E-Mail an info.bdareg@sg.ch" w:value="Kanton St. Gallen per E-Mail an info.bdareg@sg.ch"/>
            <w:listItem w:displayText="Kanton Schaffhausen per E-Mail an pna.bauinspektorat@sh.ch" w:value="Kanton Schaffhausen per E-Mail an pna.bauinspektorat@sh.ch"/>
            <w:listItem w:displayText="Kanton Solothurn per E-Mail an baugesuche@bd.so.ch" w:value="Kanton Solothurn per E-Mail an baugesuche@bd.so.ch"/>
            <w:listItem w:displayText="Kanton Schwyz per E-Mail an bgz.are@sz.ch" w:value="Kanton Schwyz per E-Mail an bgz.are@sz.ch"/>
            <w:listItem w:displayText="Kanton Thurgau per E-Mail an baugesuchszentrale.dbu@tg.ch" w:value="Kanton Thurgau per E-Mail an baugesuchszentrale.dbu@tg.ch"/>
            <w:listItem w:displayText="Baudirektion Uri per E-Mail an ds.bd@ur.ch" w:value="Baudirektion Uri per E-Mail an ds.bd@ur.ch"/>
            <w:listItem w:displayText="Kanton Wallis per E-Mail an energie@admin.vs.ch" w:value="Kanton Wallis per E-Mail an energie@admin.vs.ch"/>
            <w:listItem w:displayText="Kanton Zürich per E-Mail an kofu@bd.zh.ch" w:value="Kanton Zürich per E-Mail an kofu@bd.zh.ch"/>
            <w:listItem w:displayText="Kanton Zug per E-Mail an info.arv@zg.ch " w:value="Kanton Zug per E-Mail an info.arv@zg.ch "/>
            <w:listItem w:displayText="Kanton Freiburg per E-Mail an Esti-seca@fr.ch" w:value="Kanton Freiburg per E-Mail an Esti-seca@fr.ch"/>
          </w:dropDownList>
        </w:sdtPr>
        <w:sdtEndPr/>
        <w:sdtContent>
          <w:r w:rsidR="00A7009D" w:rsidRPr="00A7009D">
            <w:rPr>
              <w:lang w:val="en-US"/>
            </w:rPr>
            <w:t>Kanton St. Gallen per E-Mail an info.bdareg@sg.ch</w:t>
          </w:r>
        </w:sdtContent>
      </w:sdt>
      <w:bookmarkEnd w:id="2"/>
    </w:p>
    <w:p w14:paraId="0AB952EB" w14:textId="64D4FDDC" w:rsidR="00A7009D" w:rsidRDefault="00A7009D" w:rsidP="001C13E7">
      <w:pPr>
        <w:tabs>
          <w:tab w:val="left" w:pos="720"/>
        </w:tabs>
        <w:overflowPunct w:val="0"/>
        <w:autoSpaceDE w:val="0"/>
        <w:autoSpaceDN w:val="0"/>
        <w:adjustRightInd w:val="0"/>
        <w:spacing w:line="240" w:lineRule="auto"/>
        <w:ind w:left="720" w:right="-143"/>
        <w:textAlignment w:val="baseline"/>
      </w:pPr>
      <w:r>
        <w:t xml:space="preserve">Beilagen: Textentwurf für die Publikation, </w:t>
      </w:r>
      <w:sdt>
        <w:sdtPr>
          <w:id w:val="464122462"/>
          <w:placeholder>
            <w:docPart w:val="6B9B2085323B4C04A9CB715B07F3B576"/>
          </w:placeholder>
          <w:dropDownList>
            <w:listItem w:displayText="1 Plangenehmigungsgesuch" w:value="1 Plangenehmigungsgesuch"/>
            <w:listItem w:displayText="2 Plangenehmigungsgesuche" w:value="2 Plangenehmigungsgesuche"/>
            <w:listItem w:displayText="3 Plangenehmigungsgesuche" w:value="3 Plangenehmigungsgesuche"/>
            <w:listItem w:displayText="4 Plangenehmigungsgesuche" w:value="4 Plangenehmigungsgesuche"/>
            <w:listItem w:displayText="5 Plangenehmigungsgesuche" w:value="5 Plangenehmigungsgesuche"/>
            <w:listItem w:displayText="6 Plangenehmigungsgesuche" w:value="6 Plangenehmigungsgesuche"/>
            <w:listItem w:displayText="7 Plangenehmigungsgesuche" w:value="7 Plangenehmigungsgesuche"/>
            <w:listItem w:displayText="8 Plangenehmigungsgesuche" w:value="8 Plangenehmigungsgesuche"/>
            <w:listItem w:displayText="9 Plangenehmigungsgesuche" w:value="9 Plangenehmigungsgesuche"/>
            <w:listItem w:displayText="10 Plangenehmigungsgesuche" w:value="10 Plangenehmigungsgesuche"/>
          </w:dropDownList>
        </w:sdtPr>
        <w:sdtEndPr/>
        <w:sdtContent>
          <w:r>
            <w:t>5 Plangenehmigungsgesuche</w:t>
          </w:r>
        </w:sdtContent>
      </w:sdt>
      <w:r>
        <w:t xml:space="preserve"> </w:t>
      </w:r>
    </w:p>
    <w:p w14:paraId="02AEB500" w14:textId="77777777" w:rsidR="00A7009D" w:rsidRDefault="00A7009D" w:rsidP="00267611">
      <w:pPr>
        <w:numPr>
          <w:ilvl w:val="12"/>
          <w:numId w:val="0"/>
        </w:numPr>
        <w:ind w:left="720"/>
      </w:pPr>
    </w:p>
    <w:p w14:paraId="03627A40" w14:textId="77777777" w:rsidR="00A7009D" w:rsidRDefault="00A7009D" w:rsidP="00267611">
      <w:pPr>
        <w:numPr>
          <w:ilvl w:val="12"/>
          <w:numId w:val="0"/>
        </w:numPr>
      </w:pPr>
      <w:r>
        <w:t xml:space="preserve">Mit den </w:t>
      </w:r>
      <w:proofErr w:type="spellStart"/>
      <w:r>
        <w:t>Gesuchsunterlagen</w:t>
      </w:r>
      <w:proofErr w:type="spellEnd"/>
      <w:r>
        <w:t xml:space="preserve"> zur Stellungnahme zum Vorlageprojekt:</w:t>
      </w:r>
    </w:p>
    <w:p w14:paraId="73F89409" w14:textId="77777777" w:rsidR="00A7009D" w:rsidRDefault="00A7009D" w:rsidP="00267611">
      <w:pPr>
        <w:numPr>
          <w:ilvl w:val="12"/>
          <w:numId w:val="0"/>
        </w:numPr>
      </w:pPr>
    </w:p>
    <w:p w14:paraId="2254033D" w14:textId="7808F7C8" w:rsidR="00A7009D" w:rsidRDefault="004C5F67" w:rsidP="00D30DA0">
      <w:pPr>
        <w:numPr>
          <w:ilvl w:val="0"/>
          <w:numId w:val="15"/>
        </w:numPr>
        <w:tabs>
          <w:tab w:val="left" w:pos="720"/>
        </w:tabs>
        <w:overflowPunct w:val="0"/>
        <w:autoSpaceDE w:val="0"/>
        <w:autoSpaceDN w:val="0"/>
        <w:adjustRightInd w:val="0"/>
        <w:spacing w:line="240" w:lineRule="auto"/>
        <w:textAlignment w:val="baseline"/>
      </w:pPr>
      <w:sdt>
        <w:sdtPr>
          <w:id w:val="1686037151"/>
          <w:placeholder>
            <w:docPart w:val="E04DFB2704474F45BB557F9DCED661CF"/>
          </w:placeholder>
          <w:dropDownList>
            <w:listItem w:displayText="armasuisse Immobilien per E-Mail an Interessenwahrung.Immobilien@armasuisse.ch" w:value="armasuisse Immobilien per E-Mail an Interessenwahrung.Immobilien@armasuisse.ch"/>
            <w:listItem w:displayText="Bundesamt für Strassen ASTRA Abteilung Strassen per E-Mail an info@astra.admin.ch" w:value="Bundesamt für Strassen ASTRA Abteilung Strassen per E-Mail an info@astra.admin.ch"/>
            <w:listItem w:displayText="Bundesamt für Strassen ASTRA Langsamverkehr/Historische Wanderwege per E-Mail an ivs@astra.admin.ch" w:value="Bundesamt für Strassen ASTRA Langsamverkehr/Historische Wanderwege per E-Mail an ivs@astra.admin.ch"/>
            <w:listItem w:displayText="Bundesamt für Umwelt BAFU per E-Mail an cc.gever@bafu.admin.ch" w:value="Bundesamt für Umwelt BAFU per E-Mail an cc.gever@bafu.admin.ch"/>
            <w:listItem w:displayText="Bundesamt für Verkehr BAV per E-Mail an StabSI@bav.admin.ch" w:value="Bundesamt für Verkehr BAV per E-Mail an StabSI@bav.admin.ch"/>
            <w:listItem w:displayText="Bundesamt für Verkehr BAV, Sektion Bewilligungen II per E-Mail an StabSI@bav.admin.ch" w:value="Bundesamt für Verkehr BAV, Sektion Bewilligungen II per E-Mail an StabSI@bav.admin.ch"/>
            <w:listItem w:displayText="Bundesamt für Verkehr BAV, Sektion Bewilligungen I per E-Mail an StabSI@bav.admin.ch" w:value="Bundesamt für Verkehr BAV, Sektion Bewilligungen I per E-Mail an StabSI@bav.admin.ch"/>
            <w:listItem w:displayText="Bundesamt für Zivilluftfahrt BAZL per E-Mail an obstacles@bazl.admin.ch" w:value="Bundesamt für Zivilluftfahrt BAZL per E-Mail an obstacles@bazl.admin.ch"/>
            <w:listItem w:displayText="Eidg. Rohrleitungsinspektorat ERI per E-Mail an eri@svti.ch" w:value="Eidg. Rohrleitungsinspektorat ERI per E-Mail an eri@svti.ch"/>
            <w:listItem w:displayText="Luftwaffe - Fachdienst Luftfahrthindernisse per E-Mail an katja.stucki@vtg.admin.ch" w:value="Luftwaffe - Fachdienst Luftfahrthindernisse per E-Mail an katja.stucki@vtg.admin.ch"/>
            <w:listItem w:displayText="Bundesamt für Raumentwicklung ARE per E-Mail an info@are.admin.ch" w:value="Bundesamt für Raumentwicklung ARE per E-Mail an info@are.admin.ch"/>
            <w:listItem w:displayText="Staatssekretariat für Wirtschaft SECO per E-Mail an info.ab@seco.admin.ch" w:value="Staatssekretariat für Wirtschaft SECO per E-Mail an info.ab@seco.admin.ch"/>
            <w:listItem w:displayText="Bundesamt für Kultur BAK per E-Mail an baukultur@bak.admin.ch" w:value="Bundesamt für Kultur BAK per E-Mail an baukultur@bak.admin.ch"/>
            <w:listItem w:displayText="Bundesamt für Kommunikation BAKOM per E-Mail an info@bakom.admin.ch" w:value="Bundesamt für Kommunikation BAKOM per E-Mail an info@bakom.admin.ch"/>
            <w:listItem w:displayText="Eidgenössisches Nuklearsicherheitsinspektorat ENSI per E-Mail an backoffice@ensi.ch" w:value="Eidgenössisches Nuklearsicherheitsinspektorat ENSI per E-Mail an backoffice@ensi.ch"/>
          </w:dropDownList>
        </w:sdtPr>
        <w:sdtEndPr/>
        <w:sdtContent>
          <w:r w:rsidR="00A7009D">
            <w:t>armasuisse Immobilien per E-Mail an Interessenwahrung.Immobilien@armasuisse.ch</w:t>
          </w:r>
        </w:sdtContent>
      </w:sdt>
    </w:p>
    <w:p w14:paraId="0C0D0DF6" w14:textId="7E023311" w:rsidR="00A7009D" w:rsidRDefault="00A7009D" w:rsidP="00267611">
      <w:pPr>
        <w:tabs>
          <w:tab w:val="left" w:pos="720"/>
        </w:tabs>
        <w:overflowPunct w:val="0"/>
        <w:autoSpaceDE w:val="0"/>
        <w:autoSpaceDN w:val="0"/>
        <w:adjustRightInd w:val="0"/>
        <w:spacing w:line="240" w:lineRule="auto"/>
        <w:ind w:left="720" w:right="-568"/>
        <w:textAlignment w:val="baseline"/>
      </w:pPr>
      <w:r>
        <w:t xml:space="preserve">Beilagen: </w:t>
      </w:r>
      <w:sdt>
        <w:sdtPr>
          <w:id w:val="1817183499"/>
          <w:placeholder>
            <w:docPart w:val="7A61AC9E94DC41008E6E2CC91641692C"/>
          </w:placeholder>
          <w:dropDownList>
            <w:listItem w:displayText="1 Plangenehmigungsgesuch" w:value="1 Plangenehmigungsgesuch"/>
            <w:listItem w:displayText="2 Plangenehmigungsgesuche" w:value="2 Plangenehmigungsgesuche"/>
            <w:listItem w:displayText="3 Plangenehmigungsgesuche" w:value="3 Plangenehmigungsgesuche"/>
            <w:listItem w:displayText="4 Plangenehmigungsgesuche" w:value="4 Plangenehmigungsgesuche"/>
            <w:listItem w:displayText="5 Plangenehmigungsgesuche" w:value="5 Plangenehmigungsgesuche"/>
            <w:listItem w:displayText="6 Plangenehmigungsgesuche" w:value="6 Plangenehmigungsgesuche"/>
            <w:listItem w:displayText="7 Plangenehmigungsgesuche" w:value="7 Plangenehmigungsgesuche"/>
            <w:listItem w:displayText="8 Plangenehmigungsgesuche" w:value="8 Plangenehmigungsgesuche"/>
            <w:listItem w:displayText="9 Plangenehmigungsgesuche" w:value="9 Plangenehmigungsgesuche"/>
            <w:listItem w:displayText="10 Plangenehmigungsgesuche" w:value="10 Plangenehmigungsgesuche"/>
          </w:dropDownList>
        </w:sdtPr>
        <w:sdtEndPr/>
        <w:sdtContent>
          <w:r>
            <w:t>5 Plangenehmigungsgesuche</w:t>
          </w:r>
        </w:sdtContent>
      </w:sdt>
      <w:r>
        <w:t xml:space="preserve"> </w:t>
      </w:r>
    </w:p>
    <w:p w14:paraId="6BDD3ED3" w14:textId="5971B2DA" w:rsidR="00A7009D" w:rsidRDefault="004C5F67" w:rsidP="00D30DA0">
      <w:pPr>
        <w:numPr>
          <w:ilvl w:val="0"/>
          <w:numId w:val="15"/>
        </w:numPr>
        <w:tabs>
          <w:tab w:val="left" w:pos="720"/>
        </w:tabs>
        <w:overflowPunct w:val="0"/>
        <w:autoSpaceDE w:val="0"/>
        <w:autoSpaceDN w:val="0"/>
        <w:adjustRightInd w:val="0"/>
        <w:spacing w:line="240" w:lineRule="auto"/>
        <w:textAlignment w:val="baseline"/>
      </w:pPr>
      <w:sdt>
        <w:sdtPr>
          <w:id w:val="2105513806"/>
          <w:placeholder>
            <w:docPart w:val="A5EF697685B44516BD58737D3905954D"/>
          </w:placeholder>
          <w:dropDownList>
            <w:listItem w:displayText="armasuisse Immobilien per E-Mail an Interessenwahrung.Immobilien@armasuisse.ch" w:value="armasuisse Immobilien per E-Mail an Interessenwahrung.Immobilien@armasuisse.ch"/>
            <w:listItem w:displayText="Bundesamt für Strassen ASTRA Abteilung Strassen per E-Mail an info@astra.admin.ch" w:value="Bundesamt für Strassen ASTRA Abteilung Strassen per E-Mail an info@astra.admin.ch"/>
            <w:listItem w:displayText="Bundesamt für Strassen ASTRA Langsamverkehr/Historische Wanderwege per E-Mail an ivs@astra.admin.ch" w:value="Bundesamt für Strassen ASTRA Langsamverkehr/Historische Wanderwege per E-Mail an ivs@astra.admin.ch"/>
            <w:listItem w:displayText="Bundesamt für Umwelt BAFU per E-Mail an cc.gever@bafu.admin.ch" w:value="Bundesamt für Umwelt BAFU per E-Mail an cc.gever@bafu.admin.ch"/>
            <w:listItem w:displayText="Bundesamt für Verkehr BAV per E-Mail an StabSI@bav.admin.ch" w:value="Bundesamt für Verkehr BAV per E-Mail an StabSI@bav.admin.ch"/>
            <w:listItem w:displayText="Bundesamt für Verkehr BAV, Sektion Bewilligungen II per E-Mail an StabSI@bav.admin.ch" w:value="Bundesamt für Verkehr BAV, Sektion Bewilligungen II per E-Mail an StabSI@bav.admin.ch"/>
            <w:listItem w:displayText="Bundesamt für Verkehr BAV, Sektion Bewilligungen I per E-Mail an StabSI@bav.admin.ch" w:value="Bundesamt für Verkehr BAV, Sektion Bewilligungen I per E-Mail an StabSI@bav.admin.ch"/>
            <w:listItem w:displayText="Bundesamt für Zivilluftfahrt BAZL per E-Mail an obstacles@bazl.admin.ch" w:value="Bundesamt für Zivilluftfahrt BAZL per E-Mail an obstacles@bazl.admin.ch"/>
            <w:listItem w:displayText="Eidg. Rohrleitungsinspektorat ERI per E-Mail an eri@svti.ch" w:value="Eidg. Rohrleitungsinspektorat ERI per E-Mail an eri@svti.ch"/>
            <w:listItem w:displayText="Luftwaffe - Fachdienst Luftfahrthindernisse per E-Mail an katja.stucki@vtg.admin.ch" w:value="Luftwaffe - Fachdienst Luftfahrthindernisse per E-Mail an katja.stucki@vtg.admin.ch"/>
            <w:listItem w:displayText="Bundesamt für Raumentwicklung ARE per E-Mail an info@are.admin.ch" w:value="Bundesamt für Raumentwicklung ARE per E-Mail an info@are.admin.ch"/>
            <w:listItem w:displayText="Staatssekretariat für Wirtschaft SECO per E-Mail an info.ab@seco.admin.ch" w:value="Staatssekretariat für Wirtschaft SECO per E-Mail an info.ab@seco.admin.ch"/>
            <w:listItem w:displayText="Bundesamt für Kultur BAK per E-Mail an baukultur@bak.admin.ch" w:value="Bundesamt für Kultur BAK per E-Mail an baukultur@bak.admin.ch"/>
            <w:listItem w:displayText="Bundesamt für Kommunikation BAKOM per E-Mail an info@bakom.admin.ch" w:value="Bundesamt für Kommunikation BAKOM per E-Mail an info@bakom.admin.ch"/>
            <w:listItem w:displayText="Eidgenössisches Nuklearsicherheitsinspektorat ENSI per E-Mail an backoffice@ensi.ch" w:value="Eidgenössisches Nuklearsicherheitsinspektorat ENSI per E-Mail an backoffice@ensi.ch"/>
          </w:dropDownList>
        </w:sdtPr>
        <w:sdtEndPr/>
        <w:sdtContent>
          <w:r w:rsidR="00A7009D">
            <w:t>Bundesamt für Kultur BAK per E-Mail an baukultur@bak.admin.ch</w:t>
          </w:r>
        </w:sdtContent>
      </w:sdt>
    </w:p>
    <w:p w14:paraId="1D8D453A" w14:textId="1954E873" w:rsidR="00A7009D" w:rsidRDefault="00A7009D" w:rsidP="00A7009D">
      <w:pPr>
        <w:tabs>
          <w:tab w:val="left" w:pos="720"/>
        </w:tabs>
        <w:overflowPunct w:val="0"/>
        <w:autoSpaceDE w:val="0"/>
        <w:autoSpaceDN w:val="0"/>
        <w:adjustRightInd w:val="0"/>
        <w:spacing w:line="240" w:lineRule="auto"/>
        <w:ind w:left="720" w:right="-568"/>
        <w:textAlignment w:val="baseline"/>
      </w:pPr>
      <w:r>
        <w:t xml:space="preserve">Beilagen: </w:t>
      </w:r>
      <w:sdt>
        <w:sdtPr>
          <w:id w:val="1144265831"/>
          <w:placeholder>
            <w:docPart w:val="A1D197CAE2FF4176AFB12C12AF8198A2"/>
          </w:placeholder>
          <w:dropDownList>
            <w:listItem w:displayText="1 Plangenehmigungsgesuch" w:value="1 Plangenehmigungsgesuch"/>
            <w:listItem w:displayText="2 Plangenehmigungsgesuche" w:value="2 Plangenehmigungsgesuche"/>
            <w:listItem w:displayText="3 Plangenehmigungsgesuche" w:value="3 Plangenehmigungsgesuche"/>
            <w:listItem w:displayText="4 Plangenehmigungsgesuche" w:value="4 Plangenehmigungsgesuche"/>
            <w:listItem w:displayText="5 Plangenehmigungsgesuche" w:value="5 Plangenehmigungsgesuche"/>
            <w:listItem w:displayText="6 Plangenehmigungsgesuche" w:value="6 Plangenehmigungsgesuche"/>
            <w:listItem w:displayText="7 Plangenehmigungsgesuche" w:value="7 Plangenehmigungsgesuche"/>
            <w:listItem w:displayText="8 Plangenehmigungsgesuche" w:value="8 Plangenehmigungsgesuche"/>
            <w:listItem w:displayText="9 Plangenehmigungsgesuche" w:value="9 Plangenehmigungsgesuche"/>
            <w:listItem w:displayText="10 Plangenehmigungsgesuche" w:value="10 Plangenehmigungsgesuche"/>
          </w:dropDownList>
        </w:sdtPr>
        <w:sdtEndPr/>
        <w:sdtContent>
          <w:r>
            <w:t>5 Plangenehmigungsgesuche</w:t>
          </w:r>
        </w:sdtContent>
      </w:sdt>
      <w:r>
        <w:t xml:space="preserve"> </w:t>
      </w:r>
    </w:p>
    <w:p w14:paraId="4FA59158" w14:textId="77777777" w:rsidR="00A7009D" w:rsidRDefault="00A7009D" w:rsidP="00B03E63"/>
    <w:p w14:paraId="1DC5BD8E" w14:textId="77777777" w:rsidR="00A7009D" w:rsidRDefault="00A7009D" w:rsidP="00B03E63"/>
    <w:p w14:paraId="4605A93B" w14:textId="77777777" w:rsidR="00A7009D" w:rsidRDefault="00A7009D" w:rsidP="00B03E63"/>
    <w:p w14:paraId="623A228F" w14:textId="77777777" w:rsidR="00A7009D" w:rsidRPr="00080447" w:rsidRDefault="00A7009D" w:rsidP="00B03E63">
      <w:r>
        <w:t>Freundliche Grüsse</w:t>
      </w:r>
    </w:p>
    <w:p w14:paraId="6B4CB7E4" w14:textId="77777777" w:rsidR="00A7009D" w:rsidRPr="00080447" w:rsidRDefault="00A7009D" w:rsidP="00B03E63"/>
    <w:p w14:paraId="79378DE6" w14:textId="77777777" w:rsidR="00A7009D" w:rsidRDefault="00A7009D" w:rsidP="00663891">
      <w:pPr>
        <w:tabs>
          <w:tab w:val="left" w:pos="3402"/>
        </w:tabs>
      </w:pPr>
      <w:r>
        <w:t>Eidgenössisches Starkstrominspektorat ESTI</w:t>
      </w:r>
    </w:p>
    <w:p w14:paraId="634BBC4B" w14:textId="77777777" w:rsidR="00A7009D" w:rsidRDefault="00A7009D" w:rsidP="00663891">
      <w:pPr>
        <w:tabs>
          <w:tab w:val="left" w:pos="3402"/>
        </w:tabs>
      </w:pPr>
    </w:p>
    <w:p w14:paraId="6B83804E" w14:textId="77777777" w:rsidR="00A7009D" w:rsidRDefault="00A7009D" w:rsidP="00663891">
      <w:pPr>
        <w:tabs>
          <w:tab w:val="left" w:pos="3402"/>
        </w:tabs>
      </w:pPr>
    </w:p>
    <w:p w14:paraId="2EDE223A" w14:textId="77777777" w:rsidR="00A7009D" w:rsidRDefault="00A7009D" w:rsidP="00663891">
      <w:pPr>
        <w:tabs>
          <w:tab w:val="left" w:pos="3402"/>
        </w:tabs>
      </w:pPr>
    </w:p>
    <w:p w14:paraId="1AD3E882" w14:textId="5E0B432F" w:rsidR="00A7009D" w:rsidRDefault="00A7009D" w:rsidP="00663891">
      <w:pPr>
        <w:tabs>
          <w:tab w:val="left" w:pos="3402"/>
        </w:tabs>
      </w:pPr>
      <w:r>
        <w:t>Andreas Schlageter</w:t>
      </w:r>
    </w:p>
    <w:p w14:paraId="4E8B8A1C" w14:textId="77777777" w:rsidR="00A7009D" w:rsidRDefault="00A7009D" w:rsidP="00FE489D">
      <w:r>
        <w:t>Verfahrensleiter</w:t>
      </w:r>
    </w:p>
    <w:p w14:paraId="5A3E2791" w14:textId="77777777" w:rsidR="00A7009D" w:rsidRDefault="00A7009D" w:rsidP="00B03E63">
      <w:pPr>
        <w:tabs>
          <w:tab w:val="left" w:pos="3402"/>
        </w:tabs>
      </w:pPr>
    </w:p>
    <w:p w14:paraId="1D80C5E3" w14:textId="77777777" w:rsidR="00A7009D" w:rsidRDefault="00A7009D" w:rsidP="00B03E63">
      <w:pPr>
        <w:tabs>
          <w:tab w:val="left" w:pos="3402"/>
        </w:tabs>
      </w:pPr>
      <w:r>
        <w:rPr>
          <w:rFonts w:cs="Arial"/>
        </w:rPr>
        <w:t>Mitteilung ohne Unterschrift</w:t>
      </w:r>
    </w:p>
    <w:p w14:paraId="703451A1" w14:textId="77777777" w:rsidR="00A7009D" w:rsidRDefault="00A7009D" w:rsidP="00B03E63">
      <w:pPr>
        <w:tabs>
          <w:tab w:val="left" w:pos="3402"/>
        </w:tabs>
      </w:pPr>
    </w:p>
    <w:p w14:paraId="222C8839" w14:textId="77777777" w:rsidR="00A7009D" w:rsidRDefault="00A7009D" w:rsidP="00B03E63">
      <w:pPr>
        <w:tabs>
          <w:tab w:val="left" w:pos="3402"/>
        </w:tabs>
      </w:pPr>
      <w:r>
        <w:t>Kopie an:</w:t>
      </w:r>
    </w:p>
    <w:p w14:paraId="3D1169AC" w14:textId="6A6B76CC" w:rsidR="00A7009D" w:rsidRDefault="00A7009D" w:rsidP="003F35C6">
      <w:pPr>
        <w:spacing w:line="240" w:lineRule="auto"/>
        <w:rPr>
          <w:noProof/>
        </w:rPr>
      </w:pPr>
      <w:r>
        <w:rPr>
          <w:noProof/>
        </w:rPr>
        <w:t xml:space="preserve">St. </w:t>
      </w:r>
      <w:r>
        <w:t>Gallisch-Appenzellische Kraftwerke AG</w:t>
      </w:r>
      <w:r>
        <w:rPr>
          <w:noProof/>
        </w:rPr>
        <w:t xml:space="preserve"> via E-Mail an </w:t>
      </w:r>
      <w:r w:rsidRPr="00A7009D">
        <w:rPr>
          <w:noProof/>
        </w:rPr>
        <w:t>manuel.grueter@sak.ch</w:t>
      </w:r>
    </w:p>
    <w:p w14:paraId="600FB86F" w14:textId="77777777" w:rsidR="00A7009D" w:rsidRPr="004B3C6D" w:rsidRDefault="00A7009D"/>
    <w:sectPr w:rsidR="00A7009D" w:rsidRPr="004B3C6D" w:rsidSect="00A12312">
      <w:headerReference w:type="even" r:id="rId9"/>
      <w:headerReference w:type="default" r:id="rId10"/>
      <w:footerReference w:type="even" r:id="rId11"/>
      <w:footerReference w:type="default" r:id="rId12"/>
      <w:headerReference w:type="first" r:id="rId13"/>
      <w:footerReference w:type="first" r:id="rId14"/>
      <w:pgSz w:w="11906" w:h="16838" w:code="9"/>
      <w:pgMar w:top="1134" w:right="1134" w:bottom="907" w:left="1701" w:header="680" w:footer="37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F2AB6" w14:textId="77777777" w:rsidR="00A746E2" w:rsidRDefault="00A746E2">
      <w:pPr>
        <w:spacing w:line="240" w:lineRule="auto"/>
      </w:pPr>
      <w:r>
        <w:separator/>
      </w:r>
    </w:p>
  </w:endnote>
  <w:endnote w:type="continuationSeparator" w:id="0">
    <w:p w14:paraId="4E92AAAA" w14:textId="77777777" w:rsidR="00A746E2" w:rsidRDefault="00A746E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3B3DD" w14:textId="77777777" w:rsidR="00A7009D" w:rsidRDefault="00A7009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11" w:type="dxa"/>
      <w:tblLayout w:type="fixed"/>
      <w:tblCellMar>
        <w:left w:w="71" w:type="dxa"/>
        <w:right w:w="71" w:type="dxa"/>
      </w:tblCellMar>
      <w:tblLook w:val="01E0" w:firstRow="1" w:lastRow="1" w:firstColumn="1" w:lastColumn="1" w:noHBand="0" w:noVBand="0"/>
    </w:tblPr>
    <w:tblGrid>
      <w:gridCol w:w="9611"/>
    </w:tblGrid>
    <w:tr w:rsidR="00EA241F" w14:paraId="5DA578C0" w14:textId="77777777">
      <w:trPr>
        <w:cantSplit/>
      </w:trPr>
      <w:tc>
        <w:tcPr>
          <w:tcW w:w="9611" w:type="dxa"/>
          <w:vAlign w:val="bottom"/>
        </w:tcPr>
        <w:p w14:paraId="5E542893" w14:textId="77777777" w:rsidR="00A7009D" w:rsidRPr="00D33E17" w:rsidRDefault="00A7009D">
          <w:pPr>
            <w:pStyle w:val="Seite"/>
          </w:pPr>
          <w:r w:rsidRPr="00D33E17">
            <w:fldChar w:fldCharType="begin"/>
          </w:r>
          <w:r w:rsidRPr="00D33E17">
            <w:instrText xml:space="preserve"> PAGE  </w:instrText>
          </w:r>
          <w:r w:rsidRPr="00D33E17">
            <w:fldChar w:fldCharType="separate"/>
          </w:r>
          <w:r w:rsidRPr="00D33E17">
            <w:t>4</w:t>
          </w:r>
          <w:r w:rsidRPr="00D33E17">
            <w:fldChar w:fldCharType="end"/>
          </w:r>
          <w:r w:rsidRPr="00D33E17">
            <w:t>/</w:t>
          </w:r>
          <w:r>
            <w:fldChar w:fldCharType="begin"/>
          </w:r>
          <w:r>
            <w:instrText xml:space="preserve"> NUMPAGES  </w:instrText>
          </w:r>
          <w:r>
            <w:fldChar w:fldCharType="separate"/>
          </w:r>
          <w:r>
            <w:t>4</w:t>
          </w:r>
          <w:r>
            <w:fldChar w:fldCharType="end"/>
          </w:r>
        </w:p>
      </w:tc>
    </w:tr>
  </w:tbl>
  <w:p w14:paraId="301651E4" w14:textId="77777777" w:rsidR="00A7009D" w:rsidRPr="00D33E17" w:rsidRDefault="00A7009D">
    <w:pPr>
      <w:pStyle w:val="Platzhal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5" w:type="dxa"/>
      <w:tblInd w:w="-922" w:type="dxa"/>
      <w:tblLayout w:type="fixed"/>
      <w:tblCellMar>
        <w:left w:w="71" w:type="dxa"/>
        <w:right w:w="71" w:type="dxa"/>
      </w:tblCellMar>
      <w:tblLook w:val="01E0" w:firstRow="1" w:lastRow="1" w:firstColumn="1" w:lastColumn="1" w:noHBand="0" w:noVBand="0"/>
    </w:tblPr>
    <w:tblGrid>
      <w:gridCol w:w="993"/>
      <w:gridCol w:w="4253"/>
      <w:gridCol w:w="4819"/>
    </w:tblGrid>
    <w:tr w:rsidR="00EA241F" w14:paraId="61B80299" w14:textId="77777777" w:rsidTr="00A12312">
      <w:trPr>
        <w:cantSplit/>
        <w:trHeight w:val="1134"/>
      </w:trPr>
      <w:tc>
        <w:tcPr>
          <w:tcW w:w="993" w:type="dxa"/>
          <w:textDirection w:val="btLr"/>
        </w:tcPr>
        <w:p w14:paraId="38137C47" w14:textId="77777777" w:rsidR="00A7009D" w:rsidRPr="005E00D5" w:rsidRDefault="00A7009D" w:rsidP="002B03FD">
          <w:pPr>
            <w:pStyle w:val="Fuzeile"/>
            <w:rPr>
              <w:sz w:val="12"/>
              <w:szCs w:val="12"/>
            </w:rPr>
          </w:pPr>
          <w:r w:rsidRPr="00BA282D">
            <w:rPr>
              <w:color w:val="A6A6A6" w:themeColor="background1" w:themeShade="A6"/>
              <w:sz w:val="12"/>
              <w:szCs w:val="12"/>
            </w:rPr>
            <w:t>PV52-OV_Verfahrensprogramm-d</w:t>
          </w:r>
        </w:p>
      </w:tc>
      <w:tc>
        <w:tcPr>
          <w:tcW w:w="4253" w:type="dxa"/>
          <w:vAlign w:val="bottom"/>
        </w:tcPr>
        <w:p w14:paraId="5E937600" w14:textId="77777777" w:rsidR="00A7009D" w:rsidRPr="00FD554A" w:rsidRDefault="00A7009D" w:rsidP="002B03FD">
          <w:pPr>
            <w:pStyle w:val="Fuzeile"/>
          </w:pPr>
        </w:p>
      </w:tc>
      <w:tc>
        <w:tcPr>
          <w:tcW w:w="4819" w:type="dxa"/>
          <w:vAlign w:val="bottom"/>
        </w:tcPr>
        <w:p w14:paraId="5A22BF68" w14:textId="77777777" w:rsidR="00A7009D" w:rsidRPr="00FD554A" w:rsidRDefault="00A7009D" w:rsidP="002B03FD">
          <w:pPr>
            <w:pStyle w:val="Fuzeile"/>
          </w:pPr>
          <w:bookmarkStart w:id="3" w:name="ESTIFooter"/>
          <w:bookmarkEnd w:id="3"/>
          <w:r w:rsidRPr="00FD554A">
            <w:t>Eidgenössisches Starkstrominspektorat</w:t>
          </w:r>
          <w:r>
            <w:t xml:space="preserve"> ESTI</w:t>
          </w:r>
        </w:p>
        <w:p w14:paraId="0215D7B8" w14:textId="77777777" w:rsidR="00EA241F" w:rsidRDefault="00A7009D" w:rsidP="002B03FD">
          <w:pPr>
            <w:pStyle w:val="Fuzeile"/>
          </w:pPr>
          <w:r>
            <w:t>Andreas Schlageter</w:t>
          </w:r>
        </w:p>
        <w:p w14:paraId="1B0166A4" w14:textId="77777777" w:rsidR="00EA241F" w:rsidRDefault="00A7009D" w:rsidP="002B03FD">
          <w:pPr>
            <w:pStyle w:val="Fuzeile"/>
          </w:pPr>
          <w:r>
            <w:t>Luppmenstrasse 1, 8320 Fehraltorf</w:t>
          </w:r>
        </w:p>
        <w:p w14:paraId="1FCB6F49" w14:textId="77777777" w:rsidR="00EA241F" w:rsidRDefault="00A7009D" w:rsidP="002B03FD">
          <w:pPr>
            <w:pStyle w:val="Fuzeile"/>
          </w:pPr>
          <w:r>
            <w:t>T +41 58 595 18 18</w:t>
          </w:r>
        </w:p>
        <w:p w14:paraId="5A78F57F" w14:textId="77777777" w:rsidR="00EA241F" w:rsidRDefault="00A7009D" w:rsidP="002B03FD">
          <w:pPr>
            <w:pStyle w:val="Fuzeile"/>
          </w:pPr>
          <w:r>
            <w:t>D +41 58 595 18 31</w:t>
          </w:r>
        </w:p>
        <w:p w14:paraId="6D6EE8E5" w14:textId="77777777" w:rsidR="00EA241F" w:rsidRDefault="00A7009D" w:rsidP="002B03FD">
          <w:pPr>
            <w:pStyle w:val="Fuzeile"/>
          </w:pPr>
          <w:r>
            <w:t>andreas.schlageter@esti.ch</w:t>
          </w:r>
        </w:p>
        <w:p w14:paraId="52E97846" w14:textId="77777777" w:rsidR="00A7009D" w:rsidRPr="00FD554A" w:rsidRDefault="00A7009D" w:rsidP="002B03FD">
          <w:pPr>
            <w:pStyle w:val="Fuzeile"/>
          </w:pPr>
          <w:r>
            <w:t>www.esti.admin.ch</w:t>
          </w:r>
        </w:p>
      </w:tc>
    </w:tr>
    <w:tr w:rsidR="00EA241F" w14:paraId="19FF561B" w14:textId="77777777" w:rsidTr="00A12312">
      <w:trPr>
        <w:cantSplit/>
        <w:trHeight w:val="567"/>
      </w:trPr>
      <w:tc>
        <w:tcPr>
          <w:tcW w:w="993" w:type="dxa"/>
          <w:textDirection w:val="btLr"/>
        </w:tcPr>
        <w:p w14:paraId="6B489A5F" w14:textId="77777777" w:rsidR="00A7009D" w:rsidRPr="005E00D5" w:rsidRDefault="00A7009D" w:rsidP="002B03FD">
          <w:pPr>
            <w:pStyle w:val="Fuzeile"/>
            <w:ind w:left="-71" w:right="113"/>
            <w:rPr>
              <w:sz w:val="12"/>
              <w:szCs w:val="12"/>
            </w:rPr>
          </w:pPr>
        </w:p>
      </w:tc>
      <w:tc>
        <w:tcPr>
          <w:tcW w:w="4253" w:type="dxa"/>
          <w:vAlign w:val="bottom"/>
        </w:tcPr>
        <w:p w14:paraId="5B5712D7" w14:textId="77777777" w:rsidR="00A7009D" w:rsidRPr="00D33E17" w:rsidRDefault="00A7009D" w:rsidP="002B03FD">
          <w:pPr>
            <w:pStyle w:val="Fuzeile"/>
          </w:pPr>
        </w:p>
      </w:tc>
      <w:tc>
        <w:tcPr>
          <w:tcW w:w="4819" w:type="dxa"/>
          <w:vAlign w:val="bottom"/>
        </w:tcPr>
        <w:p w14:paraId="367AA456" w14:textId="77777777" w:rsidR="00A7009D" w:rsidRPr="000C13EF" w:rsidRDefault="00A7009D" w:rsidP="002B03FD">
          <w:pPr>
            <w:pStyle w:val="Fuzeile"/>
          </w:pPr>
        </w:p>
      </w:tc>
    </w:tr>
  </w:tbl>
  <w:p w14:paraId="7396FBA2" w14:textId="77777777" w:rsidR="00A7009D" w:rsidRPr="00D33E17" w:rsidRDefault="00A7009D">
    <w:pPr>
      <w:pStyle w:val="Platzhal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35A99" w14:textId="77777777" w:rsidR="00A746E2" w:rsidRDefault="00A746E2">
      <w:pPr>
        <w:spacing w:line="240" w:lineRule="auto"/>
      </w:pPr>
      <w:r>
        <w:separator/>
      </w:r>
    </w:p>
  </w:footnote>
  <w:footnote w:type="continuationSeparator" w:id="0">
    <w:p w14:paraId="4E807EA5" w14:textId="77777777" w:rsidR="00A746E2" w:rsidRDefault="00A746E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D8619" w14:textId="77777777" w:rsidR="00A7009D" w:rsidRDefault="00A7009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4" w:type="dxa"/>
      <w:tblLayout w:type="fixed"/>
      <w:tblCellMar>
        <w:left w:w="71" w:type="dxa"/>
        <w:right w:w="71" w:type="dxa"/>
      </w:tblCellMar>
      <w:tblLook w:val="01E0" w:firstRow="1" w:lastRow="1" w:firstColumn="1" w:lastColumn="1" w:noHBand="0" w:noVBand="0"/>
    </w:tblPr>
    <w:tblGrid>
      <w:gridCol w:w="9214"/>
    </w:tblGrid>
    <w:tr w:rsidR="00EA241F" w14:paraId="522020DF" w14:textId="77777777">
      <w:trPr>
        <w:cantSplit/>
        <w:trHeight w:hRule="exact" w:val="420"/>
      </w:trPr>
      <w:tc>
        <w:tcPr>
          <w:tcW w:w="9214" w:type="dxa"/>
        </w:tcPr>
        <w:p w14:paraId="09EC87BD" w14:textId="77777777" w:rsidR="00A7009D" w:rsidRPr="00D33E17" w:rsidRDefault="00A7009D">
          <w:pPr>
            <w:pStyle w:val="Kopfzeile"/>
          </w:pPr>
        </w:p>
      </w:tc>
    </w:tr>
  </w:tbl>
  <w:p w14:paraId="3599E23B" w14:textId="77777777" w:rsidR="00A7009D" w:rsidRPr="00D33E17" w:rsidRDefault="00A7009D">
    <w:pPr>
      <w:pStyle w:val="Platzhal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09" w:type="dxa"/>
      <w:tblInd w:w="-595" w:type="dxa"/>
      <w:tblLayout w:type="fixed"/>
      <w:tblCellMar>
        <w:left w:w="71" w:type="dxa"/>
        <w:right w:w="71" w:type="dxa"/>
      </w:tblCellMar>
      <w:tblLook w:val="01E0" w:firstRow="1" w:lastRow="1" w:firstColumn="1" w:lastColumn="1" w:noHBand="0" w:noVBand="0"/>
    </w:tblPr>
    <w:tblGrid>
      <w:gridCol w:w="4848"/>
      <w:gridCol w:w="4961"/>
    </w:tblGrid>
    <w:tr w:rsidR="00EA241F" w14:paraId="620F9C34" w14:textId="77777777">
      <w:trPr>
        <w:cantSplit/>
        <w:trHeight w:hRule="exact" w:val="1980"/>
      </w:trPr>
      <w:tc>
        <w:tcPr>
          <w:tcW w:w="4848" w:type="dxa"/>
        </w:tcPr>
        <w:p w14:paraId="1D84DD0F" w14:textId="77777777" w:rsidR="00A7009D" w:rsidRDefault="00A7009D">
          <w:pPr>
            <w:pStyle w:val="Logo"/>
          </w:pPr>
          <w:r>
            <w:drawing>
              <wp:inline distT="0" distB="0" distL="0" distR="0" wp14:anchorId="749D5191" wp14:editId="524F0B41">
                <wp:extent cx="1981200" cy="647700"/>
                <wp:effectExtent l="0" t="0" r="0" b="0"/>
                <wp:docPr id="1" name="Bild 1" descr="Logo_s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2448107" name="Picture 1" descr="Logo_sw"/>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981200" cy="647700"/>
                        </a:xfrm>
                        <a:prstGeom prst="rect">
                          <a:avLst/>
                        </a:prstGeom>
                        <a:noFill/>
                        <a:ln>
                          <a:noFill/>
                        </a:ln>
                      </pic:spPr>
                    </pic:pic>
                  </a:graphicData>
                </a:graphic>
              </wp:inline>
            </w:drawing>
          </w:r>
        </w:p>
        <w:p w14:paraId="0D2140B9" w14:textId="77777777" w:rsidR="00A7009D" w:rsidRPr="00E534A0" w:rsidRDefault="00A7009D">
          <w:pPr>
            <w:pStyle w:val="Logo"/>
          </w:pPr>
        </w:p>
      </w:tc>
      <w:tc>
        <w:tcPr>
          <w:tcW w:w="4961" w:type="dxa"/>
        </w:tcPr>
        <w:p w14:paraId="4FBCBC7E" w14:textId="77777777" w:rsidR="00A7009D" w:rsidRPr="00D33E17" w:rsidRDefault="00A7009D">
          <w:pPr>
            <w:pStyle w:val="KopfFett"/>
          </w:pPr>
          <w:r>
            <w:t>Eidgenössisches Starkstrominspektorat ESTI</w:t>
          </w:r>
        </w:p>
        <w:p w14:paraId="16980BF6" w14:textId="77777777" w:rsidR="00A7009D" w:rsidRPr="00D33E17" w:rsidRDefault="00A7009D">
          <w:pPr>
            <w:pStyle w:val="Kopfzeile"/>
          </w:pPr>
          <w:r>
            <w:t>Planvorlagen</w:t>
          </w:r>
        </w:p>
      </w:tc>
    </w:tr>
  </w:tbl>
  <w:p w14:paraId="0BE86DCE" w14:textId="77777777" w:rsidR="00A7009D" w:rsidRPr="00D33E17" w:rsidRDefault="00A7009D">
    <w:pPr>
      <w:pStyle w:val="Platzhal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960D1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9814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D46BE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A88EB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87672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B47D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365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6446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16C6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E6A2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B350723C"/>
    <w:lvl w:ilvl="0">
      <w:numFmt w:val="bullet"/>
      <w:lvlText w:val="*"/>
      <w:lvlJc w:val="left"/>
    </w:lvl>
  </w:abstractNum>
  <w:abstractNum w:abstractNumId="11" w15:restartNumberingAfterBreak="0">
    <w:nsid w:val="2D695BA8"/>
    <w:multiLevelType w:val="hybridMultilevel"/>
    <w:tmpl w:val="17DE13FA"/>
    <w:lvl w:ilvl="0" w:tplc="778222AA">
      <w:start w:val="1"/>
      <w:numFmt w:val="bullet"/>
      <w:lvlText w:val="-"/>
      <w:lvlJc w:val="left"/>
      <w:pPr>
        <w:tabs>
          <w:tab w:val="num" w:pos="170"/>
        </w:tabs>
        <w:ind w:left="170" w:hanging="170"/>
      </w:pPr>
      <w:rPr>
        <w:rFonts w:ascii="Arial" w:hAnsi="Arial" w:hint="default"/>
        <w:b w:val="0"/>
        <w:i w:val="0"/>
        <w:caps w:val="0"/>
        <w:strike w:val="0"/>
        <w:dstrike w:val="0"/>
        <w:vanish w:val="0"/>
        <w:color w:val="000000"/>
        <w:spacing w:val="0"/>
        <w:w w:val="100"/>
        <w:kern w:val="0"/>
        <w:position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3A30A7D0" w:tentative="1">
      <w:start w:val="1"/>
      <w:numFmt w:val="bullet"/>
      <w:lvlText w:val="o"/>
      <w:lvlJc w:val="left"/>
      <w:pPr>
        <w:tabs>
          <w:tab w:val="num" w:pos="1440"/>
        </w:tabs>
        <w:ind w:left="1440" w:hanging="360"/>
      </w:pPr>
      <w:rPr>
        <w:rFonts w:ascii="Courier New" w:hAnsi="Courier New" w:cs="Courier New" w:hint="default"/>
      </w:rPr>
    </w:lvl>
    <w:lvl w:ilvl="2" w:tplc="5E5A1878" w:tentative="1">
      <w:start w:val="1"/>
      <w:numFmt w:val="bullet"/>
      <w:lvlText w:val=""/>
      <w:lvlJc w:val="left"/>
      <w:pPr>
        <w:tabs>
          <w:tab w:val="num" w:pos="2160"/>
        </w:tabs>
        <w:ind w:left="2160" w:hanging="360"/>
      </w:pPr>
      <w:rPr>
        <w:rFonts w:ascii="Wingdings" w:hAnsi="Wingdings" w:hint="default"/>
      </w:rPr>
    </w:lvl>
    <w:lvl w:ilvl="3" w:tplc="0A2E017E" w:tentative="1">
      <w:start w:val="1"/>
      <w:numFmt w:val="bullet"/>
      <w:lvlText w:val=""/>
      <w:lvlJc w:val="left"/>
      <w:pPr>
        <w:tabs>
          <w:tab w:val="num" w:pos="2880"/>
        </w:tabs>
        <w:ind w:left="2880" w:hanging="360"/>
      </w:pPr>
      <w:rPr>
        <w:rFonts w:ascii="Symbol" w:hAnsi="Symbol" w:hint="default"/>
      </w:rPr>
    </w:lvl>
    <w:lvl w:ilvl="4" w:tplc="91F87568" w:tentative="1">
      <w:start w:val="1"/>
      <w:numFmt w:val="bullet"/>
      <w:lvlText w:val="o"/>
      <w:lvlJc w:val="left"/>
      <w:pPr>
        <w:tabs>
          <w:tab w:val="num" w:pos="3600"/>
        </w:tabs>
        <w:ind w:left="3600" w:hanging="360"/>
      </w:pPr>
      <w:rPr>
        <w:rFonts w:ascii="Courier New" w:hAnsi="Courier New" w:cs="Courier New" w:hint="default"/>
      </w:rPr>
    </w:lvl>
    <w:lvl w:ilvl="5" w:tplc="B9325FC0" w:tentative="1">
      <w:start w:val="1"/>
      <w:numFmt w:val="bullet"/>
      <w:lvlText w:val=""/>
      <w:lvlJc w:val="left"/>
      <w:pPr>
        <w:tabs>
          <w:tab w:val="num" w:pos="4320"/>
        </w:tabs>
        <w:ind w:left="4320" w:hanging="360"/>
      </w:pPr>
      <w:rPr>
        <w:rFonts w:ascii="Wingdings" w:hAnsi="Wingdings" w:hint="default"/>
      </w:rPr>
    </w:lvl>
    <w:lvl w:ilvl="6" w:tplc="D50601F4" w:tentative="1">
      <w:start w:val="1"/>
      <w:numFmt w:val="bullet"/>
      <w:lvlText w:val=""/>
      <w:lvlJc w:val="left"/>
      <w:pPr>
        <w:tabs>
          <w:tab w:val="num" w:pos="5040"/>
        </w:tabs>
        <w:ind w:left="5040" w:hanging="360"/>
      </w:pPr>
      <w:rPr>
        <w:rFonts w:ascii="Symbol" w:hAnsi="Symbol" w:hint="default"/>
      </w:rPr>
    </w:lvl>
    <w:lvl w:ilvl="7" w:tplc="25A81E56" w:tentative="1">
      <w:start w:val="1"/>
      <w:numFmt w:val="bullet"/>
      <w:lvlText w:val="o"/>
      <w:lvlJc w:val="left"/>
      <w:pPr>
        <w:tabs>
          <w:tab w:val="num" w:pos="5760"/>
        </w:tabs>
        <w:ind w:left="5760" w:hanging="360"/>
      </w:pPr>
      <w:rPr>
        <w:rFonts w:ascii="Courier New" w:hAnsi="Courier New" w:cs="Courier New" w:hint="default"/>
      </w:rPr>
    </w:lvl>
    <w:lvl w:ilvl="8" w:tplc="4834508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C95ACA"/>
    <w:multiLevelType w:val="hybridMultilevel"/>
    <w:tmpl w:val="978A1B18"/>
    <w:lvl w:ilvl="0" w:tplc="A1908D0E">
      <w:start w:val="1"/>
      <w:numFmt w:val="bullet"/>
      <w:lvlText w:val="-"/>
      <w:lvlJc w:val="left"/>
      <w:pPr>
        <w:tabs>
          <w:tab w:val="num" w:pos="170"/>
        </w:tabs>
        <w:ind w:left="170" w:hanging="170"/>
      </w:pPr>
      <w:rPr>
        <w:rFonts w:ascii="Arial" w:hAnsi="Arial" w:hint="default"/>
        <w:b w:val="0"/>
        <w:i w:val="0"/>
        <w:caps w:val="0"/>
        <w:strike w:val="0"/>
        <w:dstrike w:val="0"/>
        <w:vanish w:val="0"/>
        <w:color w:val="000000"/>
        <w:spacing w:val="0"/>
        <w:w w:val="100"/>
        <w:kern w:val="0"/>
        <w:position w:val="0"/>
        <w:sz w:val="12"/>
        <w:szCs w:val="12"/>
        <w:vertAlign w:val="baseline"/>
        <w14:shadow w14:blurRad="0" w14:dist="0" w14:dir="0" w14:sx="0" w14:sy="0" w14:kx="0" w14:ky="0" w14:algn="none">
          <w14:srgbClr w14:val="000000"/>
        </w14:shadow>
        <w14:textOutline w14:w="0" w14:cap="rnd" w14:cmpd="sng" w14:algn="ctr">
          <w14:noFill/>
          <w14:prstDash w14:val="solid"/>
          <w14:bevel/>
        </w14:textOutline>
      </w:rPr>
    </w:lvl>
    <w:lvl w:ilvl="1" w:tplc="D19E221A" w:tentative="1">
      <w:start w:val="1"/>
      <w:numFmt w:val="bullet"/>
      <w:lvlText w:val="o"/>
      <w:lvlJc w:val="left"/>
      <w:pPr>
        <w:tabs>
          <w:tab w:val="num" w:pos="1440"/>
        </w:tabs>
        <w:ind w:left="1440" w:hanging="360"/>
      </w:pPr>
      <w:rPr>
        <w:rFonts w:ascii="Courier New" w:hAnsi="Courier New" w:cs="Courier New" w:hint="default"/>
      </w:rPr>
    </w:lvl>
    <w:lvl w:ilvl="2" w:tplc="BA5E4B14" w:tentative="1">
      <w:start w:val="1"/>
      <w:numFmt w:val="bullet"/>
      <w:lvlText w:val=""/>
      <w:lvlJc w:val="left"/>
      <w:pPr>
        <w:tabs>
          <w:tab w:val="num" w:pos="2160"/>
        </w:tabs>
        <w:ind w:left="2160" w:hanging="360"/>
      </w:pPr>
      <w:rPr>
        <w:rFonts w:ascii="Wingdings" w:hAnsi="Wingdings" w:hint="default"/>
      </w:rPr>
    </w:lvl>
    <w:lvl w:ilvl="3" w:tplc="90E648EE" w:tentative="1">
      <w:start w:val="1"/>
      <w:numFmt w:val="bullet"/>
      <w:lvlText w:val=""/>
      <w:lvlJc w:val="left"/>
      <w:pPr>
        <w:tabs>
          <w:tab w:val="num" w:pos="2880"/>
        </w:tabs>
        <w:ind w:left="2880" w:hanging="360"/>
      </w:pPr>
      <w:rPr>
        <w:rFonts w:ascii="Symbol" w:hAnsi="Symbol" w:hint="default"/>
      </w:rPr>
    </w:lvl>
    <w:lvl w:ilvl="4" w:tplc="48962BA8" w:tentative="1">
      <w:start w:val="1"/>
      <w:numFmt w:val="bullet"/>
      <w:lvlText w:val="o"/>
      <w:lvlJc w:val="left"/>
      <w:pPr>
        <w:tabs>
          <w:tab w:val="num" w:pos="3600"/>
        </w:tabs>
        <w:ind w:left="3600" w:hanging="360"/>
      </w:pPr>
      <w:rPr>
        <w:rFonts w:ascii="Courier New" w:hAnsi="Courier New" w:cs="Courier New" w:hint="default"/>
      </w:rPr>
    </w:lvl>
    <w:lvl w:ilvl="5" w:tplc="12742908" w:tentative="1">
      <w:start w:val="1"/>
      <w:numFmt w:val="bullet"/>
      <w:lvlText w:val=""/>
      <w:lvlJc w:val="left"/>
      <w:pPr>
        <w:tabs>
          <w:tab w:val="num" w:pos="4320"/>
        </w:tabs>
        <w:ind w:left="4320" w:hanging="360"/>
      </w:pPr>
      <w:rPr>
        <w:rFonts w:ascii="Wingdings" w:hAnsi="Wingdings" w:hint="default"/>
      </w:rPr>
    </w:lvl>
    <w:lvl w:ilvl="6" w:tplc="7C7C27E2" w:tentative="1">
      <w:start w:val="1"/>
      <w:numFmt w:val="bullet"/>
      <w:lvlText w:val=""/>
      <w:lvlJc w:val="left"/>
      <w:pPr>
        <w:tabs>
          <w:tab w:val="num" w:pos="5040"/>
        </w:tabs>
        <w:ind w:left="5040" w:hanging="360"/>
      </w:pPr>
      <w:rPr>
        <w:rFonts w:ascii="Symbol" w:hAnsi="Symbol" w:hint="default"/>
      </w:rPr>
    </w:lvl>
    <w:lvl w:ilvl="7" w:tplc="5A18B650" w:tentative="1">
      <w:start w:val="1"/>
      <w:numFmt w:val="bullet"/>
      <w:lvlText w:val="o"/>
      <w:lvlJc w:val="left"/>
      <w:pPr>
        <w:tabs>
          <w:tab w:val="num" w:pos="5760"/>
        </w:tabs>
        <w:ind w:left="5760" w:hanging="360"/>
      </w:pPr>
      <w:rPr>
        <w:rFonts w:ascii="Courier New" w:hAnsi="Courier New" w:cs="Courier New" w:hint="default"/>
      </w:rPr>
    </w:lvl>
    <w:lvl w:ilvl="8" w:tplc="8D464C1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E9B3A9A"/>
    <w:multiLevelType w:val="hybridMultilevel"/>
    <w:tmpl w:val="102A645A"/>
    <w:lvl w:ilvl="0" w:tplc="25FECC4C">
      <w:start w:val="1"/>
      <w:numFmt w:val="decimal"/>
      <w:lvlText w:val="%1."/>
      <w:lvlJc w:val="left"/>
      <w:pPr>
        <w:tabs>
          <w:tab w:val="num" w:pos="720"/>
        </w:tabs>
        <w:ind w:left="720" w:hanging="360"/>
      </w:pPr>
      <w:rPr>
        <w:rFonts w:hint="default"/>
      </w:rPr>
    </w:lvl>
    <w:lvl w:ilvl="1" w:tplc="36D4EEDC" w:tentative="1">
      <w:start w:val="1"/>
      <w:numFmt w:val="lowerLetter"/>
      <w:lvlText w:val="%2."/>
      <w:lvlJc w:val="left"/>
      <w:pPr>
        <w:tabs>
          <w:tab w:val="num" w:pos="1440"/>
        </w:tabs>
        <w:ind w:left="1440" w:hanging="360"/>
      </w:pPr>
    </w:lvl>
    <w:lvl w:ilvl="2" w:tplc="36804732" w:tentative="1">
      <w:start w:val="1"/>
      <w:numFmt w:val="lowerRoman"/>
      <w:lvlText w:val="%3."/>
      <w:lvlJc w:val="right"/>
      <w:pPr>
        <w:tabs>
          <w:tab w:val="num" w:pos="2160"/>
        </w:tabs>
        <w:ind w:left="2160" w:hanging="180"/>
      </w:pPr>
    </w:lvl>
    <w:lvl w:ilvl="3" w:tplc="C31200BE" w:tentative="1">
      <w:start w:val="1"/>
      <w:numFmt w:val="decimal"/>
      <w:lvlText w:val="%4."/>
      <w:lvlJc w:val="left"/>
      <w:pPr>
        <w:tabs>
          <w:tab w:val="num" w:pos="2880"/>
        </w:tabs>
        <w:ind w:left="2880" w:hanging="360"/>
      </w:pPr>
    </w:lvl>
    <w:lvl w:ilvl="4" w:tplc="F118B4CA" w:tentative="1">
      <w:start w:val="1"/>
      <w:numFmt w:val="lowerLetter"/>
      <w:lvlText w:val="%5."/>
      <w:lvlJc w:val="left"/>
      <w:pPr>
        <w:tabs>
          <w:tab w:val="num" w:pos="3600"/>
        </w:tabs>
        <w:ind w:left="3600" w:hanging="360"/>
      </w:pPr>
    </w:lvl>
    <w:lvl w:ilvl="5" w:tplc="60840E8A" w:tentative="1">
      <w:start w:val="1"/>
      <w:numFmt w:val="lowerRoman"/>
      <w:lvlText w:val="%6."/>
      <w:lvlJc w:val="right"/>
      <w:pPr>
        <w:tabs>
          <w:tab w:val="num" w:pos="4320"/>
        </w:tabs>
        <w:ind w:left="4320" w:hanging="180"/>
      </w:pPr>
    </w:lvl>
    <w:lvl w:ilvl="6" w:tplc="45AEA814" w:tentative="1">
      <w:start w:val="1"/>
      <w:numFmt w:val="decimal"/>
      <w:lvlText w:val="%7."/>
      <w:lvlJc w:val="left"/>
      <w:pPr>
        <w:tabs>
          <w:tab w:val="num" w:pos="5040"/>
        </w:tabs>
        <w:ind w:left="5040" w:hanging="360"/>
      </w:pPr>
    </w:lvl>
    <w:lvl w:ilvl="7" w:tplc="71462168" w:tentative="1">
      <w:start w:val="1"/>
      <w:numFmt w:val="lowerLetter"/>
      <w:lvlText w:val="%8."/>
      <w:lvlJc w:val="left"/>
      <w:pPr>
        <w:tabs>
          <w:tab w:val="num" w:pos="5760"/>
        </w:tabs>
        <w:ind w:left="5760" w:hanging="360"/>
      </w:pPr>
    </w:lvl>
    <w:lvl w:ilvl="8" w:tplc="E9260D06" w:tentative="1">
      <w:start w:val="1"/>
      <w:numFmt w:val="lowerRoman"/>
      <w:lvlText w:val="%9."/>
      <w:lvlJc w:val="right"/>
      <w:pPr>
        <w:tabs>
          <w:tab w:val="num" w:pos="6480"/>
        </w:tabs>
        <w:ind w:left="6480" w:hanging="180"/>
      </w:pPr>
    </w:lvl>
  </w:abstractNum>
  <w:abstractNum w:abstractNumId="14" w15:restartNumberingAfterBreak="0">
    <w:nsid w:val="6B637E85"/>
    <w:multiLevelType w:val="hybridMultilevel"/>
    <w:tmpl w:val="FCC46FD4"/>
    <w:lvl w:ilvl="0" w:tplc="73EA7120">
      <w:start w:val="1"/>
      <w:numFmt w:val="decimal"/>
      <w:lvlText w:val="2.%1."/>
      <w:lvlJc w:val="left"/>
      <w:pPr>
        <w:tabs>
          <w:tab w:val="num" w:pos="425"/>
        </w:tabs>
        <w:ind w:left="425" w:hanging="425"/>
      </w:pPr>
      <w:rPr>
        <w:rFonts w:hint="default"/>
      </w:rPr>
    </w:lvl>
    <w:lvl w:ilvl="1" w:tplc="6A9C67E2" w:tentative="1">
      <w:start w:val="1"/>
      <w:numFmt w:val="lowerLetter"/>
      <w:lvlText w:val="%2."/>
      <w:lvlJc w:val="left"/>
      <w:pPr>
        <w:tabs>
          <w:tab w:val="num" w:pos="1440"/>
        </w:tabs>
        <w:ind w:left="1440" w:hanging="360"/>
      </w:pPr>
    </w:lvl>
    <w:lvl w:ilvl="2" w:tplc="BAD4F422" w:tentative="1">
      <w:start w:val="1"/>
      <w:numFmt w:val="lowerRoman"/>
      <w:lvlText w:val="%3."/>
      <w:lvlJc w:val="right"/>
      <w:pPr>
        <w:tabs>
          <w:tab w:val="num" w:pos="2160"/>
        </w:tabs>
        <w:ind w:left="2160" w:hanging="180"/>
      </w:pPr>
    </w:lvl>
    <w:lvl w:ilvl="3" w:tplc="6F0CA8C0" w:tentative="1">
      <w:start w:val="1"/>
      <w:numFmt w:val="decimal"/>
      <w:lvlText w:val="%4."/>
      <w:lvlJc w:val="left"/>
      <w:pPr>
        <w:tabs>
          <w:tab w:val="num" w:pos="2880"/>
        </w:tabs>
        <w:ind w:left="2880" w:hanging="360"/>
      </w:pPr>
    </w:lvl>
    <w:lvl w:ilvl="4" w:tplc="7262B2AE" w:tentative="1">
      <w:start w:val="1"/>
      <w:numFmt w:val="lowerLetter"/>
      <w:lvlText w:val="%5."/>
      <w:lvlJc w:val="left"/>
      <w:pPr>
        <w:tabs>
          <w:tab w:val="num" w:pos="3600"/>
        </w:tabs>
        <w:ind w:left="3600" w:hanging="360"/>
      </w:pPr>
    </w:lvl>
    <w:lvl w:ilvl="5" w:tplc="7052762A" w:tentative="1">
      <w:start w:val="1"/>
      <w:numFmt w:val="lowerRoman"/>
      <w:lvlText w:val="%6."/>
      <w:lvlJc w:val="right"/>
      <w:pPr>
        <w:tabs>
          <w:tab w:val="num" w:pos="4320"/>
        </w:tabs>
        <w:ind w:left="4320" w:hanging="180"/>
      </w:pPr>
    </w:lvl>
    <w:lvl w:ilvl="6" w:tplc="99586CA6" w:tentative="1">
      <w:start w:val="1"/>
      <w:numFmt w:val="decimal"/>
      <w:lvlText w:val="%7."/>
      <w:lvlJc w:val="left"/>
      <w:pPr>
        <w:tabs>
          <w:tab w:val="num" w:pos="5040"/>
        </w:tabs>
        <w:ind w:left="5040" w:hanging="360"/>
      </w:pPr>
    </w:lvl>
    <w:lvl w:ilvl="7" w:tplc="93465E52" w:tentative="1">
      <w:start w:val="1"/>
      <w:numFmt w:val="lowerLetter"/>
      <w:lvlText w:val="%8."/>
      <w:lvlJc w:val="left"/>
      <w:pPr>
        <w:tabs>
          <w:tab w:val="num" w:pos="5760"/>
        </w:tabs>
        <w:ind w:left="5760" w:hanging="360"/>
      </w:pPr>
    </w:lvl>
    <w:lvl w:ilvl="8" w:tplc="F46C7392" w:tentative="1">
      <w:start w:val="1"/>
      <w:numFmt w:val="lowerRoman"/>
      <w:lvlText w:val="%9."/>
      <w:lvlJc w:val="right"/>
      <w:pPr>
        <w:tabs>
          <w:tab w:val="num" w:pos="6480"/>
        </w:tabs>
        <w:ind w:left="6480" w:hanging="180"/>
      </w:pPr>
    </w:lvl>
  </w:abstractNum>
  <w:abstractNum w:abstractNumId="15" w15:restartNumberingAfterBreak="0">
    <w:nsid w:val="6C25091C"/>
    <w:multiLevelType w:val="multilevel"/>
    <w:tmpl w:val="17DE13FA"/>
    <w:lvl w:ilvl="0">
      <w:start w:val="1"/>
      <w:numFmt w:val="bullet"/>
      <w:lvlText w:val="-"/>
      <w:lvlJc w:val="left"/>
      <w:pPr>
        <w:tabs>
          <w:tab w:val="num" w:pos="170"/>
        </w:tabs>
        <w:ind w:left="170" w:hanging="170"/>
      </w:pPr>
      <w:rPr>
        <w:rFonts w:ascii="Arial" w:hAnsi="Arial" w:hint="default"/>
        <w:b w:val="0"/>
        <w:i w:val="0"/>
        <w:caps w:val="0"/>
        <w:strike w:val="0"/>
        <w:dstrike w:val="0"/>
        <w:vanish w:val="0"/>
        <w:color w:val="000000"/>
        <w:spacing w:val="0"/>
        <w:w w:val="100"/>
        <w:kern w:val="0"/>
        <w:position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85890928">
    <w:abstractNumId w:val="13"/>
  </w:num>
  <w:num w:numId="2" w16cid:durableId="758598376">
    <w:abstractNumId w:val="11"/>
  </w:num>
  <w:num w:numId="3" w16cid:durableId="1506246257">
    <w:abstractNumId w:val="15"/>
  </w:num>
  <w:num w:numId="4" w16cid:durableId="385639907">
    <w:abstractNumId w:val="12"/>
  </w:num>
  <w:num w:numId="5" w16cid:durableId="783957950">
    <w:abstractNumId w:val="9"/>
  </w:num>
  <w:num w:numId="6" w16cid:durableId="705449008">
    <w:abstractNumId w:val="7"/>
  </w:num>
  <w:num w:numId="7" w16cid:durableId="538932282">
    <w:abstractNumId w:val="6"/>
  </w:num>
  <w:num w:numId="8" w16cid:durableId="740711557">
    <w:abstractNumId w:val="5"/>
  </w:num>
  <w:num w:numId="9" w16cid:durableId="175265554">
    <w:abstractNumId w:val="4"/>
  </w:num>
  <w:num w:numId="10" w16cid:durableId="705641777">
    <w:abstractNumId w:val="8"/>
  </w:num>
  <w:num w:numId="11" w16cid:durableId="458259805">
    <w:abstractNumId w:val="3"/>
  </w:num>
  <w:num w:numId="12" w16cid:durableId="1430201105">
    <w:abstractNumId w:val="2"/>
  </w:num>
  <w:num w:numId="13" w16cid:durableId="696810824">
    <w:abstractNumId w:val="1"/>
  </w:num>
  <w:num w:numId="14" w16cid:durableId="473525419">
    <w:abstractNumId w:val="0"/>
  </w:num>
  <w:num w:numId="15" w16cid:durableId="1366715319">
    <w:abstractNumId w:val="10"/>
    <w:lvlOverride w:ilvl="0">
      <w:lvl w:ilvl="0">
        <w:start w:val="1"/>
        <w:numFmt w:val="bullet"/>
        <w:lvlText w:val=""/>
        <w:lvlJc w:val="left"/>
        <w:pPr>
          <w:tabs>
            <w:tab w:val="num" w:pos="720"/>
          </w:tabs>
          <w:ind w:left="720" w:hanging="360"/>
        </w:pPr>
        <w:rPr>
          <w:rFonts w:ascii="Symbol" w:hAnsi="Symbol" w:hint="default"/>
        </w:rPr>
      </w:lvl>
    </w:lvlOverride>
  </w:num>
  <w:num w:numId="16" w16cid:durableId="2145194831">
    <w:abstractNumId w:val="10"/>
    <w:lvlOverride w:ilvl="0">
      <w:lvl w:ilvl="0">
        <w:numFmt w:val="bullet"/>
        <w:lvlText w:val=""/>
        <w:legacy w:legacy="1" w:legacySpace="120" w:legacyIndent="360"/>
        <w:lvlJc w:val="left"/>
        <w:pPr>
          <w:ind w:left="0" w:hanging="360"/>
        </w:pPr>
        <w:rPr>
          <w:rFonts w:ascii="Symbol" w:hAnsi="Symbol" w:hint="default"/>
        </w:rPr>
      </w:lvl>
    </w:lvlOverride>
  </w:num>
  <w:num w:numId="17" w16cid:durableId="4174816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rawingGridHorizontalSpacing w:val="142"/>
  <w:drawingGridVerticalSpacing w:val="142"/>
  <w:doNotUseMarginsForDrawingGridOrigin/>
  <w:drawingGridVerticalOrigin w:val="26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var_logo2" w:val="kein_Wappen"/>
  </w:docVars>
  <w:rsids>
    <w:rsidRoot w:val="00EA241F"/>
    <w:rsid w:val="000B184D"/>
    <w:rsid w:val="004C5F67"/>
    <w:rsid w:val="00A7009D"/>
    <w:rsid w:val="00A746E2"/>
    <w:rsid w:val="00E90255"/>
    <w:rsid w:val="00EA241F"/>
    <w:rsid w:val="00EC6F66"/>
    <w:rsid w:val="00FE292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BD72B"/>
  <w15:docId w15:val="{A2DAFF56-941D-4F87-9C2B-C90E716C4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line="260" w:lineRule="exact"/>
    </w:pPr>
    <w:rPr>
      <w:rFonts w:ascii="Arial" w:hAnsi="Arial"/>
    </w:rPr>
  </w:style>
  <w:style w:type="paragraph" w:styleId="berschrift1">
    <w:name w:val="heading 1"/>
    <w:basedOn w:val="Standard"/>
    <w:next w:val="Standard"/>
    <w:qFormat/>
    <w:pPr>
      <w:keepNext/>
      <w:spacing w:line="480" w:lineRule="exact"/>
      <w:outlineLvl w:val="0"/>
    </w:pPr>
    <w:rPr>
      <w:rFonts w:cs="Arial"/>
      <w:b/>
      <w:bCs/>
      <w:kern w:val="28"/>
      <w:sz w:val="42"/>
      <w:szCs w:val="42"/>
    </w:rPr>
  </w:style>
  <w:style w:type="paragraph" w:styleId="berschrift2">
    <w:name w:val="heading 2"/>
    <w:basedOn w:val="Standard"/>
    <w:next w:val="Standard"/>
    <w:qFormat/>
    <w:pPr>
      <w:keepNext/>
      <w:spacing w:line="340" w:lineRule="exact"/>
      <w:outlineLvl w:val="1"/>
    </w:pPr>
    <w:rPr>
      <w:rFonts w:cs="Arial"/>
      <w:b/>
      <w:bCs/>
      <w:iCs/>
      <w:sz w:val="28"/>
      <w:szCs w:val="28"/>
    </w:rPr>
  </w:style>
  <w:style w:type="paragraph" w:styleId="berschrift3">
    <w:name w:val="heading 3"/>
    <w:basedOn w:val="Standard"/>
    <w:next w:val="Standard"/>
    <w:qFormat/>
    <w:pPr>
      <w:keepNext/>
      <w:outlineLvl w:val="2"/>
    </w:pPr>
    <w:rPr>
      <w:rFonts w:cs="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suppressAutoHyphens/>
      <w:spacing w:line="200" w:lineRule="exact"/>
    </w:pPr>
    <w:rPr>
      <w:noProof/>
      <w:sz w:val="15"/>
    </w:rPr>
  </w:style>
  <w:style w:type="paragraph" w:styleId="Fuzeile">
    <w:name w:val="footer"/>
    <w:basedOn w:val="Standard"/>
    <w:link w:val="FuzeileZchn"/>
    <w:pPr>
      <w:suppressAutoHyphens/>
      <w:spacing w:line="200" w:lineRule="exact"/>
    </w:pPr>
    <w:rPr>
      <w:noProof/>
      <w:sz w:val="15"/>
      <w:szCs w:val="15"/>
    </w:rPr>
  </w:style>
  <w:style w:type="paragraph" w:customStyle="1" w:styleId="KopfFett">
    <w:name w:val="KopfFett"/>
    <w:basedOn w:val="Kopfzeile"/>
    <w:next w:val="Kopfzeile"/>
    <w:rPr>
      <w:b/>
    </w:rPr>
  </w:style>
  <w:style w:type="paragraph" w:customStyle="1" w:styleId="KopfDept">
    <w:name w:val="KopfDept"/>
    <w:basedOn w:val="Kopfzeile"/>
    <w:next w:val="KopfFett"/>
    <w:pPr>
      <w:spacing w:after="100"/>
      <w:contextualSpacing/>
    </w:pPr>
  </w:style>
  <w:style w:type="paragraph" w:customStyle="1" w:styleId="Logo">
    <w:name w:val="Logo"/>
    <w:rPr>
      <w:rFonts w:ascii="Arial" w:hAnsi="Arial"/>
      <w:noProof/>
      <w:sz w:val="15"/>
    </w:rPr>
  </w:style>
  <w:style w:type="paragraph" w:customStyle="1" w:styleId="Post">
    <w:name w:val="Post"/>
    <w:basedOn w:val="Standard"/>
    <w:next w:val="Standard"/>
    <w:pPr>
      <w:spacing w:after="220" w:line="200" w:lineRule="exact"/>
    </w:pPr>
    <w:rPr>
      <w:sz w:val="14"/>
      <w:u w:val="single"/>
    </w:rPr>
  </w:style>
  <w:style w:type="paragraph" w:customStyle="1" w:styleId="Ref">
    <w:name w:val="Ref"/>
    <w:basedOn w:val="Standard"/>
    <w:next w:val="Standard"/>
    <w:pPr>
      <w:spacing w:line="200" w:lineRule="exact"/>
    </w:pPr>
    <w:rPr>
      <w:sz w:val="15"/>
    </w:rPr>
  </w:style>
  <w:style w:type="table" w:styleId="Tabellenraster">
    <w:name w:val="Table Grid"/>
    <w:basedOn w:val="NormaleTabelle"/>
    <w:rsid w:val="00B03E63"/>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ad">
    <w:name w:val="Pfad"/>
    <w:next w:val="Fuzeile"/>
    <w:pPr>
      <w:spacing w:line="160" w:lineRule="exact"/>
    </w:pPr>
    <w:rPr>
      <w:rFonts w:ascii="Arial" w:hAnsi="Arial"/>
      <w:noProof/>
      <w:sz w:val="12"/>
      <w:szCs w:val="12"/>
    </w:rPr>
  </w:style>
  <w:style w:type="paragraph" w:styleId="Sprechblasentext">
    <w:name w:val="Balloon Text"/>
    <w:basedOn w:val="Standard"/>
    <w:link w:val="SprechblasentextZchn"/>
    <w:rsid w:val="00D2460C"/>
    <w:pPr>
      <w:spacing w:line="240" w:lineRule="auto"/>
    </w:pPr>
    <w:rPr>
      <w:rFonts w:ascii="Tahoma" w:hAnsi="Tahoma" w:cs="Tahoma"/>
      <w:sz w:val="16"/>
      <w:szCs w:val="16"/>
    </w:rPr>
  </w:style>
  <w:style w:type="paragraph" w:customStyle="1" w:styleId="Seite">
    <w:name w:val="Seite"/>
    <w:basedOn w:val="Standard"/>
    <w:pPr>
      <w:suppressAutoHyphens/>
      <w:spacing w:line="200" w:lineRule="exact"/>
      <w:jc w:val="right"/>
    </w:pPr>
    <w:rPr>
      <w:sz w:val="14"/>
      <w:szCs w:val="14"/>
    </w:rPr>
  </w:style>
  <w:style w:type="paragraph" w:customStyle="1" w:styleId="Platzhalter">
    <w:name w:val="Platzhalter"/>
    <w:basedOn w:val="Standard"/>
    <w:next w:val="Standard"/>
    <w:pPr>
      <w:spacing w:line="240" w:lineRule="auto"/>
    </w:pPr>
    <w:rPr>
      <w:sz w:val="2"/>
      <w:szCs w:val="2"/>
    </w:rPr>
  </w:style>
  <w:style w:type="character" w:customStyle="1" w:styleId="SprechblasentextZchn">
    <w:name w:val="Sprechblasentext Zchn"/>
    <w:link w:val="Sprechblasentext"/>
    <w:rsid w:val="00D2460C"/>
    <w:rPr>
      <w:rFonts w:ascii="Tahoma" w:hAnsi="Tahoma" w:cs="Tahoma"/>
      <w:sz w:val="16"/>
      <w:szCs w:val="16"/>
    </w:rPr>
  </w:style>
  <w:style w:type="character" w:styleId="Platzhaltertext">
    <w:name w:val="Placeholder Text"/>
    <w:basedOn w:val="Absatz-Standardschriftart"/>
    <w:uiPriority w:val="99"/>
    <w:semiHidden/>
    <w:rsid w:val="00375F49"/>
    <w:rPr>
      <w:color w:val="808080"/>
    </w:rPr>
  </w:style>
  <w:style w:type="character" w:styleId="Hyperlink">
    <w:name w:val="Hyperlink"/>
    <w:basedOn w:val="Absatz-Standardschriftart"/>
    <w:rsid w:val="007B3AB6"/>
    <w:rPr>
      <w:color w:val="0000FF" w:themeColor="hyperlink"/>
      <w:u w:val="single"/>
    </w:rPr>
  </w:style>
  <w:style w:type="character" w:styleId="BesuchterLink">
    <w:name w:val="FollowedHyperlink"/>
    <w:basedOn w:val="Absatz-Standardschriftart"/>
    <w:rsid w:val="007B3AB6"/>
    <w:rPr>
      <w:color w:val="800080" w:themeColor="followedHyperlink"/>
      <w:u w:val="single"/>
    </w:rPr>
  </w:style>
  <w:style w:type="character" w:styleId="Kommentarzeichen">
    <w:name w:val="annotation reference"/>
    <w:basedOn w:val="Absatz-Standardschriftart"/>
    <w:rsid w:val="007538E1"/>
    <w:rPr>
      <w:sz w:val="16"/>
      <w:szCs w:val="16"/>
    </w:rPr>
  </w:style>
  <w:style w:type="paragraph" w:styleId="Kommentartext">
    <w:name w:val="annotation text"/>
    <w:basedOn w:val="Standard"/>
    <w:link w:val="KommentartextZchn"/>
    <w:rsid w:val="007538E1"/>
    <w:pPr>
      <w:spacing w:line="240" w:lineRule="auto"/>
    </w:pPr>
  </w:style>
  <w:style w:type="character" w:customStyle="1" w:styleId="KommentartextZchn">
    <w:name w:val="Kommentartext Zchn"/>
    <w:basedOn w:val="Absatz-Standardschriftart"/>
    <w:link w:val="Kommentartext"/>
    <w:rsid w:val="007538E1"/>
    <w:rPr>
      <w:rFonts w:ascii="Arial" w:hAnsi="Arial"/>
    </w:rPr>
  </w:style>
  <w:style w:type="paragraph" w:styleId="Kommentarthema">
    <w:name w:val="annotation subject"/>
    <w:basedOn w:val="Kommentartext"/>
    <w:next w:val="Kommentartext"/>
    <w:link w:val="KommentarthemaZchn"/>
    <w:rsid w:val="007538E1"/>
    <w:rPr>
      <w:b/>
      <w:bCs/>
    </w:rPr>
  </w:style>
  <w:style w:type="character" w:customStyle="1" w:styleId="KommentarthemaZchn">
    <w:name w:val="Kommentarthema Zchn"/>
    <w:basedOn w:val="KommentartextZchn"/>
    <w:link w:val="Kommentarthema"/>
    <w:rsid w:val="007538E1"/>
    <w:rPr>
      <w:rFonts w:ascii="Arial" w:hAnsi="Arial"/>
      <w:b/>
      <w:bCs/>
    </w:rPr>
  </w:style>
  <w:style w:type="character" w:customStyle="1" w:styleId="FuzeileZchn">
    <w:name w:val="Fußzeile Zchn"/>
    <w:basedOn w:val="Absatz-Standardschriftart"/>
    <w:link w:val="Fuzeile"/>
    <w:rsid w:val="004901EA"/>
    <w:rPr>
      <w:rFonts w:ascii="Arial" w:hAnsi="Arial"/>
      <w:noProof/>
      <w:sz w:val="15"/>
      <w:szCs w:val="15"/>
    </w:rPr>
  </w:style>
  <w:style w:type="paragraph" w:customStyle="1" w:styleId="Default">
    <w:name w:val="Default"/>
    <w:basedOn w:val="Standard"/>
    <w:rsid w:val="00AE6D15"/>
    <w:pPr>
      <w:autoSpaceDE w:val="0"/>
      <w:autoSpaceDN w:val="0"/>
      <w:spacing w:line="240" w:lineRule="auto"/>
    </w:pPr>
    <w:rPr>
      <w:rFonts w:eastAsiaTheme="minorHAnsi" w:cs="Arial"/>
      <w:color w:val="000000"/>
      <w:sz w:val="24"/>
      <w:szCs w:val="24"/>
      <w:lang w:eastAsia="en-US"/>
    </w:rPr>
  </w:style>
  <w:style w:type="character" w:customStyle="1" w:styleId="NichtaufgelsteErwhnung1">
    <w:name w:val="Nicht aufgelöste Erwähnung1"/>
    <w:basedOn w:val="Absatz-Standardschriftart"/>
    <w:uiPriority w:val="99"/>
    <w:semiHidden/>
    <w:unhideWhenUsed/>
    <w:rsid w:val="00D90D33"/>
    <w:rPr>
      <w:color w:val="605E5C"/>
      <w:shd w:val="clear" w:color="auto" w:fill="E1DFDD"/>
    </w:rPr>
  </w:style>
  <w:style w:type="paragraph" w:styleId="Listenabsatz">
    <w:name w:val="List Paragraph"/>
    <w:basedOn w:val="Standard"/>
    <w:uiPriority w:val="34"/>
    <w:qFormat/>
    <w:rsid w:val="00213D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ellungnahmen@esti.ch"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CF1E6191F6451499D95B3DE6E0AD46"/>
        <w:category>
          <w:name w:val="Allgemein"/>
          <w:gallery w:val="placeholder"/>
        </w:category>
        <w:types>
          <w:type w:val="bbPlcHdr"/>
        </w:types>
        <w:behaviors>
          <w:behavior w:val="content"/>
        </w:behaviors>
        <w:guid w:val="{D5164AF9-8892-45E7-88AA-AB40B07C354A}"/>
      </w:docPartPr>
      <w:docPartBody>
        <w:p w:rsidR="00A917FB" w:rsidRDefault="00A917FB" w:rsidP="00901B6C">
          <w:pPr>
            <w:pStyle w:val="24CF1E6191F6451499D95B3DE6E0AD461"/>
          </w:pPr>
          <w:r w:rsidRPr="005A7EDA">
            <w:rPr>
              <w:rStyle w:val="Platzhaltertext"/>
              <w:b/>
            </w:rPr>
            <w:t>Gemeinde/n</w:t>
          </w:r>
        </w:p>
      </w:docPartBody>
    </w:docPart>
    <w:docPart>
      <w:docPartPr>
        <w:name w:val="8480057C69C64280BE2FD7C7246E0BCB"/>
        <w:category>
          <w:name w:val="Allgemein"/>
          <w:gallery w:val="placeholder"/>
        </w:category>
        <w:types>
          <w:type w:val="bbPlcHdr"/>
        </w:types>
        <w:behaviors>
          <w:behavior w:val="content"/>
        </w:behaviors>
        <w:guid w:val="{8BC59D1F-269D-4E36-B92E-77D2FCB85E9E}"/>
      </w:docPartPr>
      <w:docPartBody>
        <w:p w:rsidR="00A917FB" w:rsidRDefault="00A917FB" w:rsidP="00901B6C">
          <w:pPr>
            <w:pStyle w:val="8480057C69C64280BE2FD7C7246E0BCB1"/>
          </w:pPr>
          <w:r w:rsidRPr="00682E27">
            <w:rPr>
              <w:rStyle w:val="Platzhaltertext"/>
            </w:rPr>
            <w:t>2 Monate</w:t>
          </w:r>
        </w:p>
      </w:docPartBody>
    </w:docPart>
    <w:docPart>
      <w:docPartPr>
        <w:name w:val="4051E5FB726C4922822C8D0D45DDF6A1"/>
        <w:category>
          <w:name w:val="Allgemein"/>
          <w:gallery w:val="placeholder"/>
        </w:category>
        <w:types>
          <w:type w:val="bbPlcHdr"/>
        </w:types>
        <w:behaviors>
          <w:behavior w:val="content"/>
        </w:behaviors>
        <w:guid w:val="{BA63F79A-41A9-4639-A857-17C3C124A2B9}"/>
      </w:docPartPr>
      <w:docPartBody>
        <w:p w:rsidR="00A917FB" w:rsidRDefault="00A917FB" w:rsidP="00901B6C">
          <w:pPr>
            <w:pStyle w:val="4051E5FB726C4922822C8D0D45DDF6A11"/>
          </w:pPr>
          <w:r w:rsidRPr="00682E27">
            <w:rPr>
              <w:rStyle w:val="Platzhaltertext"/>
            </w:rPr>
            <w:t>2 Monate</w:t>
          </w:r>
        </w:p>
      </w:docPartBody>
    </w:docPart>
    <w:docPart>
      <w:docPartPr>
        <w:name w:val="93C3A060BA8146B7998215263B2738AC"/>
        <w:category>
          <w:name w:val="Allgemein"/>
          <w:gallery w:val="placeholder"/>
        </w:category>
        <w:types>
          <w:type w:val="bbPlcHdr"/>
        </w:types>
        <w:behaviors>
          <w:behavior w:val="content"/>
        </w:behaviors>
        <w:guid w:val="{F2DE1A58-14CC-4FB3-A045-D62898F3BCD0}"/>
      </w:docPartPr>
      <w:docPartBody>
        <w:p w:rsidR="00A917FB" w:rsidRDefault="00A917FB" w:rsidP="00901B6C">
          <w:pPr>
            <w:pStyle w:val="93C3A060BA8146B7998215263B2738AC1"/>
          </w:pPr>
          <w:r w:rsidRPr="007F61BE">
            <w:rPr>
              <w:rStyle w:val="Platzhaltertext"/>
            </w:rPr>
            <w:t xml:space="preserve">Datum Kanton / BAFU + </w:t>
          </w:r>
          <w:r>
            <w:rPr>
              <w:rStyle w:val="Platzhaltertext"/>
            </w:rPr>
            <w:t>30 Arbeitstage = 6 Wochen</w:t>
          </w:r>
        </w:p>
      </w:docPartBody>
    </w:docPart>
    <w:docPart>
      <w:docPartPr>
        <w:name w:val="A59FD913E3C04830977DD4585B99CBA1"/>
        <w:category>
          <w:name w:val="Allgemein"/>
          <w:gallery w:val="placeholder"/>
        </w:category>
        <w:types>
          <w:type w:val="bbPlcHdr"/>
        </w:types>
        <w:behaviors>
          <w:behavior w:val="content"/>
        </w:behaviors>
        <w:guid w:val="{CFFCB086-D325-453B-8493-36EFA29A2EA6}"/>
      </w:docPartPr>
      <w:docPartBody>
        <w:p w:rsidR="00A917FB" w:rsidRDefault="00A917FB" w:rsidP="00901B6C">
          <w:pPr>
            <w:pStyle w:val="A59FD913E3C04830977DD4585B99CBA11"/>
          </w:pPr>
          <w:r w:rsidRPr="007F61BE">
            <w:rPr>
              <w:rStyle w:val="Platzhaltertext"/>
            </w:rPr>
            <w:t>Datum Kanton / BAFU + 7 Monate</w:t>
          </w:r>
        </w:p>
      </w:docPartBody>
    </w:docPart>
    <w:docPart>
      <w:docPartPr>
        <w:name w:val="52BD552DC7AC4786A7ECF55DDFA47CEA"/>
        <w:category>
          <w:name w:val="Allgemein"/>
          <w:gallery w:val="placeholder"/>
        </w:category>
        <w:types>
          <w:type w:val="bbPlcHdr"/>
        </w:types>
        <w:behaviors>
          <w:behavior w:val="content"/>
        </w:behaviors>
        <w:guid w:val="{538113EC-337D-4473-A3EF-5EB3EF5B9738}"/>
      </w:docPartPr>
      <w:docPartBody>
        <w:p w:rsidR="00A917FB" w:rsidRDefault="00A917FB" w:rsidP="00901B6C">
          <w:pPr>
            <w:pStyle w:val="52BD552DC7AC4786A7ECF55DDFA47CEA1"/>
          </w:pPr>
          <w:r>
            <w:rPr>
              <w:rStyle w:val="Platzhaltertext"/>
            </w:rPr>
            <w:t>Datum Kanton / BAFU + 6 Monate</w:t>
          </w:r>
        </w:p>
      </w:docPartBody>
    </w:docPart>
    <w:docPart>
      <w:docPartPr>
        <w:name w:val="DDE784D171FF409A96A98320578115A8"/>
        <w:category>
          <w:name w:val="Allgemein"/>
          <w:gallery w:val="placeholder"/>
        </w:category>
        <w:types>
          <w:type w:val="bbPlcHdr"/>
        </w:types>
        <w:behaviors>
          <w:behavior w:val="content"/>
        </w:behaviors>
        <w:guid w:val="{D16B4564-F8B1-49B4-8C17-34D6BE7F4D85}"/>
      </w:docPartPr>
      <w:docPartBody>
        <w:p w:rsidR="00A917FB" w:rsidRDefault="00A917FB" w:rsidP="00901B6C">
          <w:pPr>
            <w:pStyle w:val="DDE784D171FF409A96A98320578115A81"/>
          </w:pPr>
          <w:r w:rsidRPr="005A7EDA">
            <w:rPr>
              <w:rStyle w:val="Platzhaltertext"/>
              <w:b/>
            </w:rPr>
            <w:t>Kanton/e</w:t>
          </w:r>
        </w:p>
      </w:docPartBody>
    </w:docPart>
    <w:docPart>
      <w:docPartPr>
        <w:name w:val="B92E2506BD8D481893E876EADBD97802"/>
        <w:category>
          <w:name w:val="Allgemein"/>
          <w:gallery w:val="placeholder"/>
        </w:category>
        <w:types>
          <w:type w:val="bbPlcHdr"/>
        </w:types>
        <w:behaviors>
          <w:behavior w:val="content"/>
        </w:behaviors>
        <w:guid w:val="{57F4D263-D20E-42D7-9911-C82F7B0AD70E}"/>
      </w:docPartPr>
      <w:docPartBody>
        <w:p w:rsidR="00A917FB" w:rsidRDefault="00A917FB" w:rsidP="00901B6C">
          <w:pPr>
            <w:pStyle w:val="B92E2506BD8D481893E876EADBD978021"/>
          </w:pPr>
          <w:r>
            <w:rPr>
              <w:rStyle w:val="Platzhaltertext"/>
            </w:rPr>
            <w:t>3 Monate</w:t>
          </w:r>
        </w:p>
      </w:docPartBody>
    </w:docPart>
    <w:docPart>
      <w:docPartPr>
        <w:name w:val="6B9B2085323B4C04A9CB715B07F3B576"/>
        <w:category>
          <w:name w:val="Allgemein"/>
          <w:gallery w:val="placeholder"/>
        </w:category>
        <w:types>
          <w:type w:val="bbPlcHdr"/>
        </w:types>
        <w:behaviors>
          <w:behavior w:val="content"/>
        </w:behaviors>
        <w:guid w:val="{66933E77-01C9-4C0B-96BC-D0BEDC8A4DAE}"/>
      </w:docPartPr>
      <w:docPartBody>
        <w:p w:rsidR="00A917FB" w:rsidRDefault="00A917FB" w:rsidP="00901B6C">
          <w:pPr>
            <w:pStyle w:val="6B9B2085323B4C04A9CB715B07F3B5761"/>
          </w:pPr>
          <w:r>
            <w:rPr>
              <w:rStyle w:val="Platzhaltertext"/>
            </w:rPr>
            <w:t>Plangenehmigungsgesuche</w:t>
          </w:r>
        </w:p>
      </w:docPartBody>
    </w:docPart>
    <w:docPart>
      <w:docPartPr>
        <w:name w:val="7A61AC9E94DC41008E6E2CC91641692C"/>
        <w:category>
          <w:name w:val="Allgemein"/>
          <w:gallery w:val="placeholder"/>
        </w:category>
        <w:types>
          <w:type w:val="bbPlcHdr"/>
        </w:types>
        <w:behaviors>
          <w:behavior w:val="content"/>
        </w:behaviors>
        <w:guid w:val="{C4A414FB-E6B6-476F-ACB9-DC7BCF5A0E77}"/>
      </w:docPartPr>
      <w:docPartBody>
        <w:p w:rsidR="00A917FB" w:rsidRDefault="00A917FB" w:rsidP="00901B6C">
          <w:pPr>
            <w:pStyle w:val="7A61AC9E94DC41008E6E2CC91641692C1"/>
          </w:pPr>
          <w:r>
            <w:rPr>
              <w:rStyle w:val="Platzhaltertext"/>
            </w:rPr>
            <w:t>Plangenehmigungsgesuche</w:t>
          </w:r>
        </w:p>
      </w:docPartBody>
    </w:docPart>
    <w:docPart>
      <w:docPartPr>
        <w:name w:val="A1D197CAE2FF4176AFB12C12AF8198A2"/>
        <w:category>
          <w:name w:val="Allgemein"/>
          <w:gallery w:val="placeholder"/>
        </w:category>
        <w:types>
          <w:type w:val="bbPlcHdr"/>
        </w:types>
        <w:behaviors>
          <w:behavior w:val="content"/>
        </w:behaviors>
        <w:guid w:val="{6884AD3C-A9CB-4CD8-B9AB-2BE12FF71A35}"/>
      </w:docPartPr>
      <w:docPartBody>
        <w:p w:rsidR="00A917FB" w:rsidRDefault="00A917FB" w:rsidP="00901B6C">
          <w:pPr>
            <w:pStyle w:val="A1D197CAE2FF4176AFB12C12AF8198A21"/>
          </w:pPr>
          <w:r>
            <w:rPr>
              <w:rStyle w:val="Platzhaltertext"/>
            </w:rPr>
            <w:t>Plangenehmigungsgesuche</w:t>
          </w:r>
        </w:p>
      </w:docPartBody>
    </w:docPart>
    <w:docPart>
      <w:docPartPr>
        <w:name w:val="574854EB89C248559138DD326A0B50AD"/>
        <w:category>
          <w:name w:val="Allgemein"/>
          <w:gallery w:val="placeholder"/>
        </w:category>
        <w:types>
          <w:type w:val="bbPlcHdr"/>
        </w:types>
        <w:behaviors>
          <w:behavior w:val="content"/>
        </w:behaviors>
        <w:guid w:val="{3A464CDB-D4D1-4901-A06E-01E849847030}"/>
      </w:docPartPr>
      <w:docPartBody>
        <w:p w:rsidR="00A917FB" w:rsidRDefault="00A917FB" w:rsidP="00901B6C">
          <w:pPr>
            <w:pStyle w:val="574854EB89C248559138DD326A0B50AD1"/>
          </w:pPr>
          <w:r w:rsidRPr="00D06974">
            <w:rPr>
              <w:rStyle w:val="Platzhaltertext"/>
            </w:rPr>
            <w:t>Bundesamt auswählen</w:t>
          </w:r>
        </w:p>
      </w:docPartBody>
    </w:docPart>
    <w:docPart>
      <w:docPartPr>
        <w:name w:val="E04DFB2704474F45BB557F9DCED661CF"/>
        <w:category>
          <w:name w:val="Allgemein"/>
          <w:gallery w:val="placeholder"/>
        </w:category>
        <w:types>
          <w:type w:val="bbPlcHdr"/>
        </w:types>
        <w:behaviors>
          <w:behavior w:val="content"/>
        </w:behaviors>
        <w:guid w:val="{4EB16961-889A-45B6-9D8D-455FA096A9EF}"/>
      </w:docPartPr>
      <w:docPartBody>
        <w:p w:rsidR="00A917FB" w:rsidRDefault="00A917FB" w:rsidP="00901B6C">
          <w:pPr>
            <w:pStyle w:val="E04DFB2704474F45BB557F9DCED661CF1"/>
          </w:pPr>
          <w:r w:rsidRPr="00332725">
            <w:rPr>
              <w:rStyle w:val="Platzhaltertext"/>
            </w:rPr>
            <w:t>Behörde</w:t>
          </w:r>
        </w:p>
      </w:docPartBody>
    </w:docPart>
    <w:docPart>
      <w:docPartPr>
        <w:name w:val="A5EF697685B44516BD58737D3905954D"/>
        <w:category>
          <w:name w:val="Allgemein"/>
          <w:gallery w:val="placeholder"/>
        </w:category>
        <w:types>
          <w:type w:val="bbPlcHdr"/>
        </w:types>
        <w:behaviors>
          <w:behavior w:val="content"/>
        </w:behaviors>
        <w:guid w:val="{2971E4BB-F0F4-49EA-9CB2-BAC8294A00B9}"/>
      </w:docPartPr>
      <w:docPartBody>
        <w:p w:rsidR="00A917FB" w:rsidRDefault="00A917FB" w:rsidP="00901B6C">
          <w:pPr>
            <w:pStyle w:val="A5EF697685B44516BD58737D3905954D"/>
          </w:pPr>
          <w:r w:rsidRPr="00332725">
            <w:rPr>
              <w:rStyle w:val="Platzhaltertext"/>
            </w:rPr>
            <w:t>Behörde</w:t>
          </w:r>
        </w:p>
      </w:docPartBody>
    </w:docPart>
    <w:docPart>
      <w:docPartPr>
        <w:name w:val="3D6FC80FEEA34F8C8F6F6EF965EAEFFF"/>
        <w:category>
          <w:name w:val="Allgemein"/>
          <w:gallery w:val="placeholder"/>
        </w:category>
        <w:types>
          <w:type w:val="bbPlcHdr"/>
        </w:types>
        <w:behaviors>
          <w:behavior w:val="content"/>
        </w:behaviors>
        <w:guid w:val="{CBCE1575-8424-45E0-879A-A05D964EF218}"/>
      </w:docPartPr>
      <w:docPartBody>
        <w:p w:rsidR="00A917FB" w:rsidRDefault="00A917FB" w:rsidP="00C1074F">
          <w:pPr>
            <w:pStyle w:val="3D6FC80FEEA34F8C8F6F6EF965EAEFFF"/>
          </w:pPr>
          <w:r>
            <w:rPr>
              <w:rStyle w:val="Platzhaltertext"/>
            </w:rPr>
            <w:t>Kantonale Adresse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917FB"/>
    <w:rsid w:val="000B184D"/>
    <w:rsid w:val="00605413"/>
    <w:rsid w:val="00A917FB"/>
    <w:rsid w:val="00EC6F66"/>
    <w:rsid w:val="00FE292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CH" w:eastAsia="de-CH"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1074F"/>
  </w:style>
  <w:style w:type="character" w:styleId="Hyperlink">
    <w:name w:val="Hyperlink"/>
    <w:basedOn w:val="Absatz-Standardschriftart"/>
    <w:rsid w:val="00A33AB9"/>
    <w:rPr>
      <w:color w:val="467886" w:themeColor="hyperlink"/>
      <w:u w:val="single"/>
    </w:rPr>
  </w:style>
  <w:style w:type="paragraph" w:customStyle="1" w:styleId="DDE784D171FF409A96A98320578115A81">
    <w:name w:val="DDE784D171FF409A96A98320578115A81"/>
    <w:rsid w:val="00901B6C"/>
    <w:pPr>
      <w:spacing w:after="0" w:line="260" w:lineRule="exact"/>
    </w:pPr>
    <w:rPr>
      <w:rFonts w:ascii="Arial" w:eastAsia="Times New Roman" w:hAnsi="Arial" w:cs="Times New Roman"/>
      <w:sz w:val="20"/>
      <w:szCs w:val="20"/>
    </w:rPr>
  </w:style>
  <w:style w:type="paragraph" w:customStyle="1" w:styleId="24CF1E6191F6451499D95B3DE6E0AD461">
    <w:name w:val="24CF1E6191F6451499D95B3DE6E0AD461"/>
    <w:rsid w:val="00901B6C"/>
    <w:pPr>
      <w:spacing w:after="0" w:line="260" w:lineRule="exact"/>
    </w:pPr>
    <w:rPr>
      <w:rFonts w:ascii="Arial" w:eastAsia="Times New Roman" w:hAnsi="Arial" w:cs="Times New Roman"/>
      <w:sz w:val="20"/>
      <w:szCs w:val="20"/>
    </w:rPr>
  </w:style>
  <w:style w:type="paragraph" w:customStyle="1" w:styleId="B92E2506BD8D481893E876EADBD978021">
    <w:name w:val="B92E2506BD8D481893E876EADBD978021"/>
    <w:rsid w:val="00901B6C"/>
    <w:pPr>
      <w:spacing w:after="0" w:line="260" w:lineRule="exact"/>
    </w:pPr>
    <w:rPr>
      <w:rFonts w:ascii="Arial" w:eastAsia="Times New Roman" w:hAnsi="Arial" w:cs="Times New Roman"/>
      <w:sz w:val="20"/>
      <w:szCs w:val="20"/>
    </w:rPr>
  </w:style>
  <w:style w:type="paragraph" w:customStyle="1" w:styleId="574854EB89C248559138DD326A0B50AD1">
    <w:name w:val="574854EB89C248559138DD326A0B50AD1"/>
    <w:rsid w:val="00901B6C"/>
    <w:pPr>
      <w:spacing w:after="0" w:line="260" w:lineRule="exact"/>
    </w:pPr>
    <w:rPr>
      <w:rFonts w:ascii="Arial" w:eastAsia="Times New Roman" w:hAnsi="Arial" w:cs="Times New Roman"/>
      <w:sz w:val="20"/>
      <w:szCs w:val="20"/>
    </w:rPr>
  </w:style>
  <w:style w:type="paragraph" w:customStyle="1" w:styleId="8480057C69C64280BE2FD7C7246E0BCB1">
    <w:name w:val="8480057C69C64280BE2FD7C7246E0BCB1"/>
    <w:rsid w:val="00901B6C"/>
    <w:pPr>
      <w:spacing w:after="0" w:line="260" w:lineRule="exact"/>
    </w:pPr>
    <w:rPr>
      <w:rFonts w:ascii="Arial" w:eastAsia="Times New Roman" w:hAnsi="Arial" w:cs="Times New Roman"/>
      <w:sz w:val="20"/>
      <w:szCs w:val="20"/>
    </w:rPr>
  </w:style>
  <w:style w:type="paragraph" w:customStyle="1" w:styleId="4051E5FB726C4922822C8D0D45DDF6A11">
    <w:name w:val="4051E5FB726C4922822C8D0D45DDF6A11"/>
    <w:rsid w:val="00901B6C"/>
    <w:pPr>
      <w:spacing w:after="0" w:line="260" w:lineRule="exact"/>
    </w:pPr>
    <w:rPr>
      <w:rFonts w:ascii="Arial" w:eastAsia="Times New Roman" w:hAnsi="Arial" w:cs="Times New Roman"/>
      <w:sz w:val="20"/>
      <w:szCs w:val="20"/>
    </w:rPr>
  </w:style>
  <w:style w:type="paragraph" w:customStyle="1" w:styleId="93C3A060BA8146B7998215263B2738AC1">
    <w:name w:val="93C3A060BA8146B7998215263B2738AC1"/>
    <w:rsid w:val="00901B6C"/>
    <w:pPr>
      <w:spacing w:after="0" w:line="260" w:lineRule="exact"/>
    </w:pPr>
    <w:rPr>
      <w:rFonts w:ascii="Arial" w:eastAsia="Times New Roman" w:hAnsi="Arial" w:cs="Times New Roman"/>
      <w:sz w:val="20"/>
      <w:szCs w:val="20"/>
    </w:rPr>
  </w:style>
  <w:style w:type="paragraph" w:customStyle="1" w:styleId="A59FD913E3C04830977DD4585B99CBA11">
    <w:name w:val="A59FD913E3C04830977DD4585B99CBA11"/>
    <w:rsid w:val="00901B6C"/>
    <w:pPr>
      <w:spacing w:after="0" w:line="260" w:lineRule="exact"/>
    </w:pPr>
    <w:rPr>
      <w:rFonts w:ascii="Arial" w:eastAsia="Times New Roman" w:hAnsi="Arial" w:cs="Times New Roman"/>
      <w:sz w:val="20"/>
      <w:szCs w:val="20"/>
    </w:rPr>
  </w:style>
  <w:style w:type="paragraph" w:customStyle="1" w:styleId="52BD552DC7AC4786A7ECF55DDFA47CEA1">
    <w:name w:val="52BD552DC7AC4786A7ECF55DDFA47CEA1"/>
    <w:rsid w:val="00901B6C"/>
    <w:pPr>
      <w:spacing w:after="0" w:line="260" w:lineRule="exact"/>
    </w:pPr>
    <w:rPr>
      <w:rFonts w:ascii="Arial" w:eastAsia="Times New Roman" w:hAnsi="Arial" w:cs="Times New Roman"/>
      <w:sz w:val="20"/>
      <w:szCs w:val="20"/>
    </w:rPr>
  </w:style>
  <w:style w:type="paragraph" w:customStyle="1" w:styleId="3D6FC80FEEA34F8C8F6F6EF965EAEFFF">
    <w:name w:val="3D6FC80FEEA34F8C8F6F6EF965EAEFFF"/>
    <w:rsid w:val="00C1074F"/>
    <w:pPr>
      <w:spacing w:after="160" w:line="278" w:lineRule="auto"/>
    </w:pPr>
    <w:rPr>
      <w:kern w:val="2"/>
      <w:sz w:val="24"/>
      <w:szCs w:val="24"/>
      <w14:ligatures w14:val="standardContextual"/>
    </w:rPr>
  </w:style>
  <w:style w:type="paragraph" w:customStyle="1" w:styleId="6B9B2085323B4C04A9CB715B07F3B5761">
    <w:name w:val="6B9B2085323B4C04A9CB715B07F3B5761"/>
    <w:rsid w:val="00901B6C"/>
    <w:pPr>
      <w:spacing w:after="0" w:line="260" w:lineRule="exact"/>
    </w:pPr>
    <w:rPr>
      <w:rFonts w:ascii="Arial" w:eastAsia="Times New Roman" w:hAnsi="Arial" w:cs="Times New Roman"/>
      <w:sz w:val="20"/>
      <w:szCs w:val="20"/>
    </w:rPr>
  </w:style>
  <w:style w:type="paragraph" w:customStyle="1" w:styleId="E04DFB2704474F45BB557F9DCED661CF1">
    <w:name w:val="E04DFB2704474F45BB557F9DCED661CF1"/>
    <w:rsid w:val="00901B6C"/>
    <w:pPr>
      <w:spacing w:after="0" w:line="260" w:lineRule="exact"/>
    </w:pPr>
    <w:rPr>
      <w:rFonts w:ascii="Arial" w:eastAsia="Times New Roman" w:hAnsi="Arial" w:cs="Times New Roman"/>
      <w:sz w:val="20"/>
      <w:szCs w:val="20"/>
    </w:rPr>
  </w:style>
  <w:style w:type="paragraph" w:customStyle="1" w:styleId="7A61AC9E94DC41008E6E2CC91641692C1">
    <w:name w:val="7A61AC9E94DC41008E6E2CC91641692C1"/>
    <w:rsid w:val="00901B6C"/>
    <w:pPr>
      <w:spacing w:after="0" w:line="260" w:lineRule="exact"/>
    </w:pPr>
    <w:rPr>
      <w:rFonts w:ascii="Arial" w:eastAsia="Times New Roman" w:hAnsi="Arial" w:cs="Times New Roman"/>
      <w:sz w:val="20"/>
      <w:szCs w:val="20"/>
    </w:rPr>
  </w:style>
  <w:style w:type="paragraph" w:customStyle="1" w:styleId="A1D197CAE2FF4176AFB12C12AF8198A21">
    <w:name w:val="A1D197CAE2FF4176AFB12C12AF8198A21"/>
    <w:rsid w:val="00901B6C"/>
    <w:pPr>
      <w:spacing w:after="0" w:line="260" w:lineRule="exact"/>
    </w:pPr>
    <w:rPr>
      <w:rFonts w:ascii="Arial" w:eastAsia="Times New Roman" w:hAnsi="Arial" w:cs="Times New Roman"/>
      <w:sz w:val="20"/>
      <w:szCs w:val="20"/>
    </w:rPr>
  </w:style>
  <w:style w:type="paragraph" w:customStyle="1" w:styleId="A5EF697685B44516BD58737D3905954D">
    <w:name w:val="A5EF697685B44516BD58737D3905954D"/>
    <w:rsid w:val="00901B6C"/>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55F577-58DD-4A71-AECE-10F65E656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845</Words>
  <Characters>5326</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CH-8320 Fehraltorf, ESTI</vt:lpstr>
    </vt:vector>
  </TitlesOfParts>
  <Company>EJPD</Company>
  <LinksUpToDate>false</LinksUpToDate>
  <CharactersWithSpaces>6159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CH-8320 Fehraltorf, ESTI</dc:title>
  <dc:subject>Briefvorlage CD Bund für ESTI</dc:subject>
  <dc:creator>SEV</dc:creator>
  <dc:description>4-sprachig
Logoauswahl sw/f, 2. Seite ja/nein</dc:description>
  <cp:lastModifiedBy>Cheyenne Huber</cp:lastModifiedBy>
  <cp:revision>91</cp:revision>
  <cp:lastPrinted>2026-05-08T13:48:00Z</cp:lastPrinted>
  <dcterms:created xsi:type="dcterms:W3CDTF">2018-03-02T16:17:00Z</dcterms:created>
  <dcterms:modified xsi:type="dcterms:W3CDTF">2026-05-08T13:48:00Z</dcterms:modified>
</cp:coreProperties>
</file>